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6C2" w:rsidRDefault="004223CF">
      <w:pPr>
        <w:widowControl/>
        <w:spacing w:before="180" w:after="180" w:line="360" w:lineRule="atLeast"/>
        <w:rPr>
          <w:rFonts w:ascii="Arial" w:hAnsi="Arial" w:cs="Arial"/>
          <w:color w:val="000000"/>
          <w:kern w:val="0"/>
          <w:sz w:val="27"/>
          <w:szCs w:val="27"/>
        </w:rPr>
      </w:pPr>
      <w:r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多元評量方式</w:t>
      </w: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                                  </w:t>
      </w:r>
    </w:p>
    <w:tbl>
      <w:tblPr>
        <w:tblW w:w="82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504"/>
        <w:gridCol w:w="879"/>
        <w:gridCol w:w="384"/>
        <w:gridCol w:w="384"/>
        <w:gridCol w:w="758"/>
        <w:gridCol w:w="524"/>
        <w:gridCol w:w="242"/>
        <w:gridCol w:w="926"/>
        <w:gridCol w:w="384"/>
        <w:gridCol w:w="384"/>
        <w:gridCol w:w="456"/>
        <w:gridCol w:w="335"/>
        <w:gridCol w:w="1485"/>
      </w:tblGrid>
      <w:tr w:rsidR="00FF26C2">
        <w:trPr>
          <w:trHeight w:val="1570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26C2" w:rsidRDefault="004223CF">
            <w:pPr>
              <w:widowControl/>
              <w:spacing w:before="180" w:after="180" w:line="300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年級</w:t>
            </w:r>
          </w:p>
          <w:p w:rsidR="00FF26C2" w:rsidRDefault="004223CF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26C2" w:rsidRDefault="004223CF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shd w:val="pct15" w:color="auto" w:fill="FFFFFF"/>
              </w:rPr>
              <w:t>評量方式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26C2" w:rsidRDefault="004223CF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口頭問答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26C2" w:rsidRDefault="004223CF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學　習　單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26C2" w:rsidRDefault="004223CF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平時測驗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26C2" w:rsidRDefault="004223CF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回家作業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26C2" w:rsidRDefault="004223CF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定期考試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26C2" w:rsidRDefault="004223CF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實際操作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26C2" w:rsidRDefault="004223CF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上課表現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26C2" w:rsidRDefault="004223CF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學生自評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26C2" w:rsidRDefault="004223CF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小組討論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26C2" w:rsidRDefault="004223CF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同儕互評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26C2" w:rsidRDefault="004223CF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學習歷程檔案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26C2" w:rsidRDefault="004223CF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線上數位學習</w:t>
            </w:r>
          </w:p>
        </w:tc>
      </w:tr>
      <w:tr w:rsidR="00320D9C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center"/>
            <w:hideMark/>
          </w:tcPr>
          <w:p w:rsidR="00FF26C2" w:rsidRDefault="004223CF">
            <w:pPr>
              <w:widowControl/>
              <w:spacing w:before="180" w:after="180" w:line="300" w:lineRule="atLeast"/>
              <w:ind w:left="113" w:right="113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  <w:t>國語數學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center"/>
          </w:tcPr>
          <w:p w:rsidR="00FF26C2" w:rsidRDefault="004223CF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  <w:t>多元評量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4223CF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4223CF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  <w:t>50%</w:t>
            </w:r>
          </w:p>
        </w:tc>
      </w:tr>
      <w:tr w:rsidR="00320D9C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6C2" w:rsidRDefault="00FF26C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center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4223CF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4223CF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  <w:t>50%</w:t>
            </w:r>
          </w:p>
        </w:tc>
      </w:tr>
      <w:tr w:rsidR="00320D9C">
        <w:trPr>
          <w:trHeight w:val="33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CCCC"/>
            <w:noWrap/>
            <w:vAlign w:val="center"/>
          </w:tcPr>
          <w:p w:rsidR="00FF26C2" w:rsidRDefault="004223CF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4223CF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4223CF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  <w:t>20%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4223CF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  <w:t>20%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4223CF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4223CF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</w:tr>
      <w:tr w:rsidR="00320D9C">
        <w:trPr>
          <w:trHeight w:val="33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CCCC"/>
            <w:noWrap/>
            <w:vAlign w:val="center"/>
          </w:tcPr>
          <w:p w:rsidR="00FF26C2" w:rsidRDefault="004223CF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  <w:t>自然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4223CF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  <w:t>跟老師對談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4223CF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4223CF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  <w:t>心得報告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  <w:t>25%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4223CF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  <w:t>因材網我的任務完成率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  <w:t>25%</w:t>
            </w:r>
          </w:p>
        </w:tc>
      </w:tr>
      <w:tr w:rsidR="00320D9C">
        <w:trPr>
          <w:trHeight w:val="33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center"/>
          </w:tcPr>
          <w:p w:rsidR="00FF26C2" w:rsidRDefault="00E16E31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shd w:val="pct15" w:color="auto" w:fill="FFFFFF"/>
              </w:rPr>
              <w:t>英語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Pr="00E16E31" w:rsidRDefault="00E16E31">
            <w:pPr>
              <w:widowControl/>
              <w:spacing w:before="180" w:after="180" w:line="300" w:lineRule="atLeast"/>
              <w:rPr>
                <w:rFonts w:ascii="Times New Roman" w:hAnsi="Times New Roman" w:cs="Times New Roman" w:hint="eastAsia"/>
                <w:kern w:val="0"/>
                <w:sz w:val="20"/>
                <w:szCs w:val="20"/>
                <w:shd w:val="pct15" w:color="auto" w:fill="FFFFFF"/>
              </w:rPr>
            </w:pPr>
            <w:r w:rsidRPr="00E16E31">
              <w:rPr>
                <w:rFonts w:hint="eastAsia"/>
                <w:sz w:val="20"/>
                <w:szCs w:val="20"/>
              </w:rPr>
              <w:t>錄音作業</w:t>
            </w:r>
            <w:r w:rsidRPr="00E16E31">
              <w:rPr>
                <w:rFonts w:hint="eastAsia"/>
                <w:sz w:val="20"/>
                <w:szCs w:val="20"/>
              </w:rPr>
              <w:t xml:space="preserve"> 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320D9C">
            <w:pPr>
              <w:widowControl/>
              <w:spacing w:before="180" w:after="180" w:line="300" w:lineRule="atLeast"/>
              <w:rPr>
                <w:sz w:val="20"/>
                <w:szCs w:val="20"/>
              </w:rPr>
            </w:pPr>
            <w:r w:rsidRPr="00320D9C">
              <w:rPr>
                <w:rFonts w:hint="eastAsia"/>
                <w:sz w:val="20"/>
                <w:szCs w:val="20"/>
              </w:rPr>
              <w:t>上課即時回應</w:t>
            </w:r>
          </w:p>
          <w:p w:rsidR="00320D9C" w:rsidRPr="00320D9C" w:rsidRDefault="00320D9C">
            <w:pPr>
              <w:widowControl/>
              <w:spacing w:before="180" w:after="180" w:line="300" w:lineRule="atLeast"/>
              <w:rPr>
                <w:rFonts w:ascii="Times New Roman" w:hAnsi="Times New Roman" w:cs="Times New Roman" w:hint="eastAsia"/>
                <w:kern w:val="0"/>
                <w:sz w:val="20"/>
                <w:szCs w:val="20"/>
                <w:shd w:val="pct15" w:color="auto" w:fill="FFFFFF"/>
              </w:rPr>
            </w:pPr>
            <w:r w:rsidRPr="00E16E31">
              <w:rPr>
                <w:rFonts w:hint="eastAsia"/>
              </w:rPr>
              <w:t>與出勤率</w:t>
            </w:r>
            <w:r w:rsidRPr="00E16E31">
              <w:rPr>
                <w:rFonts w:hint="eastAsia"/>
              </w:rPr>
              <w:t xml:space="preserve"> 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Default="00FF26C2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FF26C2" w:rsidRPr="00E16E31" w:rsidRDefault="00E16E31">
            <w:pPr>
              <w:widowControl/>
              <w:spacing w:before="180" w:after="180" w:line="300" w:lineRule="atLeast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 w:rsidRPr="00E16E31">
              <w:rPr>
                <w:rFonts w:hint="eastAsia"/>
                <w:sz w:val="20"/>
                <w:szCs w:val="20"/>
              </w:rPr>
              <w:t>期末英語線上測驗</w:t>
            </w:r>
            <w:r w:rsidRPr="00E16E31">
              <w:rPr>
                <w:rFonts w:hint="eastAsia"/>
                <w:sz w:val="20"/>
                <w:szCs w:val="20"/>
              </w:rPr>
              <w:t xml:space="preserve"> 40%</w:t>
            </w:r>
          </w:p>
        </w:tc>
      </w:tr>
    </w:tbl>
    <w:p w:rsidR="00FF26C2" w:rsidRDefault="00FF26C2"/>
    <w:p w:rsidR="00FF26C2" w:rsidRDefault="00FF26C2">
      <w:bookmarkStart w:id="0" w:name="_GoBack"/>
      <w:bookmarkEnd w:id="0"/>
    </w:p>
    <w:sectPr w:rsidR="00FF26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34A" w:rsidRDefault="00A8334A" w:rsidP="009920C9">
      <w:r>
        <w:separator/>
      </w:r>
    </w:p>
  </w:endnote>
  <w:endnote w:type="continuationSeparator" w:id="0">
    <w:p w:rsidR="00A8334A" w:rsidRDefault="00A8334A" w:rsidP="0099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34A" w:rsidRDefault="00A8334A" w:rsidP="009920C9">
      <w:r>
        <w:separator/>
      </w:r>
    </w:p>
  </w:footnote>
  <w:footnote w:type="continuationSeparator" w:id="0">
    <w:p w:rsidR="00A8334A" w:rsidRDefault="00A8334A" w:rsidP="00992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C2"/>
    <w:rsid w:val="001F0062"/>
    <w:rsid w:val="00320D9C"/>
    <w:rsid w:val="004223CF"/>
    <w:rsid w:val="008D1D2E"/>
    <w:rsid w:val="009920C9"/>
    <w:rsid w:val="00A8334A"/>
    <w:rsid w:val="00D6097C"/>
    <w:rsid w:val="00E16E31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C6B31"/>
  <w15:docId w15:val="{B7E1F0BF-2750-4155-837D-8E57D4CE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4">
    <w:name w:val="header"/>
    <w:basedOn w:val="a"/>
    <w:link w:val="a5"/>
    <w:uiPriority w:val="99"/>
    <w:unhideWhenUsed/>
    <w:rsid w:val="00992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20C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2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20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2021-06-03T05:29:00Z</dcterms:created>
  <dcterms:modified xsi:type="dcterms:W3CDTF">2021-06-03T08:17:00Z</dcterms:modified>
</cp:coreProperties>
</file>