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9A" w:rsidRPr="00411DDC" w:rsidRDefault="00DD3C02" w:rsidP="000D029A">
      <w:pPr>
        <w:spacing w:line="460" w:lineRule="exact"/>
        <w:ind w:left="2" w:firstLineChars="350" w:firstLine="1120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基隆市</w:t>
      </w:r>
      <w:r w:rsidRPr="00411DDC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 xml:space="preserve"> 暖暖</w:t>
      </w:r>
      <w:r w:rsidRPr="00411DDC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區</w:t>
      </w:r>
      <w:r w:rsidRPr="00411DDC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 xml:space="preserve"> 暖西</w:t>
      </w:r>
      <w:r w:rsidRPr="00411DDC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國民小學1</w:t>
      </w:r>
      <w:r w:rsidR="008A35A9" w:rsidRPr="00411DDC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1</w:t>
      </w:r>
      <w:r w:rsidR="00F44068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2</w:t>
      </w:r>
      <w:r w:rsidRPr="00411DDC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學年度新生入學公告</w:t>
      </w:r>
      <w:r w:rsidRPr="00265540">
        <w:rPr>
          <w:rFonts w:asciiTheme="minorEastAsia" w:hAnsiTheme="minorEastAsia"/>
          <w:color w:val="333333"/>
          <w:sz w:val="32"/>
          <w:szCs w:val="32"/>
        </w:rPr>
        <w:br/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一、依據：基隆市國民小學學生學籍管理要點辦理。</w:t>
      </w:r>
      <w:r w:rsidRPr="00411DDC">
        <w:rPr>
          <w:rStyle w:val="apple-converted-space"/>
          <w:rFonts w:ascii="標楷體" w:eastAsia="標楷體" w:hAnsi="標楷體"/>
          <w:color w:val="333333"/>
          <w:szCs w:val="24"/>
          <w:shd w:val="clear" w:color="auto" w:fill="FFFFFF"/>
        </w:rPr>
        <w:t> </w:t>
      </w:r>
      <w:r w:rsidRPr="00411DDC">
        <w:rPr>
          <w:rFonts w:ascii="標楷體" w:eastAsia="標楷體" w:hAnsi="標楷體"/>
          <w:color w:val="333333"/>
          <w:szCs w:val="24"/>
        </w:rPr>
        <w:br/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二、入學年齡：依據國民教育法第二條規定凡年滿六足歲</w:t>
      </w:r>
      <w:r w:rsidR="000D029A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。</w:t>
      </w:r>
    </w:p>
    <w:p w:rsidR="006A1D40" w:rsidRPr="00411DDC" w:rsidRDefault="00DD3C02" w:rsidP="000D029A">
      <w:pPr>
        <w:spacing w:line="460" w:lineRule="exact"/>
        <w:ind w:left="2" w:firstLineChars="350" w:firstLine="840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（</w:t>
      </w:r>
      <w:r w:rsidR="009B75C2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10</w:t>
      </w:r>
      <w:r w:rsidR="00F44068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5</w:t>
      </w:r>
      <w:r w:rsidR="009B75C2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年9月2日至10</w:t>
      </w:r>
      <w:r w:rsidR="00F44068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6</w:t>
      </w:r>
      <w:r w:rsidR="009B75C2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年9月1日出生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）</w:t>
      </w:r>
      <w:r w:rsidRPr="00411DDC">
        <w:rPr>
          <w:rStyle w:val="apple-converted-space"/>
          <w:rFonts w:ascii="標楷體" w:eastAsia="標楷體" w:hAnsi="標楷體"/>
          <w:color w:val="333333"/>
          <w:szCs w:val="24"/>
          <w:shd w:val="clear" w:color="auto" w:fill="FFFFFF"/>
        </w:rPr>
        <w:t> </w:t>
      </w:r>
      <w:r w:rsidRPr="00411DDC">
        <w:rPr>
          <w:rFonts w:ascii="標楷體" w:eastAsia="標楷體" w:hAnsi="標楷體"/>
          <w:color w:val="333333"/>
          <w:szCs w:val="24"/>
        </w:rPr>
        <w:br/>
      </w:r>
      <w:r w:rsidR="00813A25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三、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本校學區：</w:t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暖西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里、</w:t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暖東里</w:t>
      </w:r>
      <w:r w:rsidR="006A1D40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。</w:t>
      </w:r>
    </w:p>
    <w:p w:rsidR="002D2674" w:rsidRPr="00411DDC" w:rsidRDefault="002D2674" w:rsidP="002D2674">
      <w:pPr>
        <w:spacing w:line="460" w:lineRule="exact"/>
        <w:ind w:firstLineChars="200" w:firstLine="480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與暖暖國小</w:t>
      </w:r>
      <w:r w:rsidR="00601380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共同學區</w:t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：</w:t>
      </w:r>
      <w:r w:rsidR="00601380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暖西</w:t>
      </w:r>
      <w:r w:rsidR="006A1D40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里</w:t>
      </w:r>
      <w:r w:rsidR="00601380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15</w:t>
      </w:r>
      <w:r w:rsidR="001351D2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、16、17、18、</w:t>
      </w:r>
      <w:r w:rsidR="00601380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19、24、25鄰及</w:t>
      </w:r>
      <w:r w:rsidR="0017739A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暖同</w:t>
      </w:r>
      <w:r w:rsidR="006A1D40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里</w:t>
      </w:r>
      <w:r w:rsidR="0017739A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1、17、</w:t>
      </w:r>
    </w:p>
    <w:p w:rsidR="006669A6" w:rsidRPr="00411DDC" w:rsidRDefault="002D2674" w:rsidP="006669A6">
      <w:pPr>
        <w:spacing w:line="460" w:lineRule="exact"/>
        <w:ind w:firstLineChars="200" w:firstLine="480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　　　　　　　　　　</w:t>
      </w:r>
      <w:r w:rsidR="0017739A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19、21和22鄰</w:t>
      </w:r>
      <w:r w:rsidR="00DD3C02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。</w:t>
      </w:r>
      <w:r w:rsidR="00DD3C02" w:rsidRPr="00411DDC">
        <w:rPr>
          <w:rFonts w:ascii="標楷體" w:eastAsia="標楷體" w:hAnsi="標楷體"/>
          <w:color w:val="333333"/>
          <w:szCs w:val="24"/>
        </w:rPr>
        <w:br/>
      </w:r>
      <w:r w:rsidR="00813A25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四</w:t>
      </w:r>
      <w:r w:rsidR="00DD3C02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、</w:t>
      </w:r>
      <w:r w:rsidR="006669A6" w:rsidRPr="00411DDC">
        <w:rPr>
          <w:rFonts w:ascii="標楷體" w:eastAsia="標楷體" w:hAnsi="標楷體" w:cs="Arial"/>
          <w:color w:val="333333"/>
          <w:szCs w:val="24"/>
          <w:shd w:val="clear" w:color="auto" w:fill="FFFFFF"/>
        </w:rPr>
        <w:t>報到方式：</w:t>
      </w:r>
      <w:bookmarkStart w:id="0" w:name="_GoBack"/>
      <w:bookmarkEnd w:id="0"/>
      <w:r w:rsidR="00FD1C9D" w:rsidRPr="00411DDC">
        <w:rPr>
          <w:rFonts w:ascii="標楷體" w:eastAsia="標楷體" w:hAnsi="標楷體" w:cs="Arial"/>
          <w:color w:val="333333"/>
          <w:szCs w:val="24"/>
        </w:rPr>
        <w:t xml:space="preserve"> </w:t>
      </w:r>
      <w:r w:rsidR="006669A6" w:rsidRPr="00411DDC">
        <w:rPr>
          <w:rFonts w:ascii="標楷體" w:eastAsia="標楷體" w:hAnsi="標楷體" w:cs="Arial"/>
          <w:color w:val="333333"/>
          <w:szCs w:val="24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1.網路報到：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(1)日期：11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2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年4月2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7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日(四) 08:00 至 11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2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年5月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1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日(一) 17:00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(2)報到網址連結：https://schoolsoft.kl.edu.tw/new/173642</w:t>
      </w:r>
      <w:r w:rsidR="006669A6" w:rsidRPr="00411DDC">
        <w:rPr>
          <w:rFonts w:ascii="標楷體" w:eastAsia="標楷體" w:hAnsi="標楷體" w:cs="Arial"/>
          <w:color w:val="333333"/>
        </w:rPr>
        <w:t xml:space="preserve"> 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2. 現場報到：</w:t>
      </w:r>
      <w:r w:rsidR="00034C4F" w:rsidRPr="00411DDC">
        <w:rPr>
          <w:rFonts w:ascii="標楷體" w:eastAsia="標楷體" w:hAnsi="標楷體" w:cs="Arial"/>
          <w:color w:val="333333"/>
        </w:rPr>
        <w:t xml:space="preserve"> 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(1)日期：11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2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年4月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28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日(五) 8：00～16：00、11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2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年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4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月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29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日(</w:t>
      </w:r>
      <w:r w:rsidR="00F44068">
        <w:rPr>
          <w:rFonts w:ascii="標楷體" w:eastAsia="標楷體" w:hAnsi="標楷體" w:cs="Arial" w:hint="eastAsia"/>
          <w:color w:val="333333"/>
          <w:shd w:val="clear" w:color="auto" w:fill="FFFFFF"/>
        </w:rPr>
        <w:t>六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 xml:space="preserve">) </w:t>
      </w:r>
      <w:r w:rsidR="006669A6" w:rsidRPr="00411DDC">
        <w:rPr>
          <w:rFonts w:ascii="標楷體" w:eastAsia="標楷體" w:hAnsi="標楷體" w:cs="Arial" w:hint="eastAsia"/>
          <w:color w:val="333333"/>
          <w:shd w:val="clear" w:color="auto" w:fill="FFFFFF"/>
        </w:rPr>
        <w:t>9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：</w:t>
      </w:r>
      <w:r w:rsidR="006669A6" w:rsidRPr="00411DDC">
        <w:rPr>
          <w:rFonts w:ascii="標楷體" w:eastAsia="標楷體" w:hAnsi="標楷體" w:cs="Arial" w:hint="eastAsia"/>
          <w:color w:val="333333"/>
          <w:shd w:val="clear" w:color="auto" w:fill="FFFFFF"/>
        </w:rPr>
        <w:t>0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0～12：</w:t>
      </w:r>
      <w:r w:rsidR="006669A6" w:rsidRPr="00411DDC">
        <w:rPr>
          <w:rFonts w:ascii="標楷體" w:eastAsia="標楷體" w:hAnsi="標楷體" w:cs="Arial" w:hint="eastAsia"/>
          <w:color w:val="333333"/>
          <w:shd w:val="clear" w:color="auto" w:fill="FFFFFF"/>
        </w:rPr>
        <w:t>0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0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(2)地點：基隆市立暖</w:t>
      </w:r>
      <w:r w:rsidR="006669A6" w:rsidRPr="00411DDC">
        <w:rPr>
          <w:rFonts w:ascii="標楷體" w:eastAsia="標楷體" w:hAnsi="標楷體" w:cs="Arial" w:hint="eastAsia"/>
          <w:color w:val="333333"/>
          <w:shd w:val="clear" w:color="auto" w:fill="FFFFFF"/>
        </w:rPr>
        <w:t>西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國民小學教務處</w:t>
      </w:r>
      <w:r w:rsidR="00F4260C">
        <w:rPr>
          <w:rFonts w:ascii="標楷體" w:eastAsia="標楷體" w:hAnsi="標楷體" w:cs="Arial" w:hint="eastAsia"/>
          <w:color w:val="333333"/>
          <w:shd w:val="clear" w:color="auto" w:fill="FFFFFF"/>
        </w:rPr>
        <w:t>(2樓辦公室)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 xml:space="preserve"> 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3. 即日起至5/</w:t>
      </w:r>
      <w:r w:rsidR="00AB552E">
        <w:rPr>
          <w:rFonts w:ascii="標楷體" w:eastAsia="標楷體" w:hAnsi="標楷體" w:cs="Arial" w:hint="eastAsia"/>
          <w:color w:val="333333"/>
          <w:shd w:val="clear" w:color="auto" w:fill="FFFFFF"/>
        </w:rPr>
        <w:t>1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(一) 16:00前，亦可採以下方式辦理報到：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(1)委由在本校就讀之兄姊送件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(2)郵寄掛號：205基隆市暖暖區暖暖街</w:t>
      </w:r>
      <w:r w:rsidR="006669A6" w:rsidRPr="00411DDC">
        <w:rPr>
          <w:rFonts w:ascii="標楷體" w:eastAsia="標楷體" w:hAnsi="標楷體" w:cs="Arial" w:hint="eastAsia"/>
          <w:color w:val="333333"/>
          <w:shd w:val="clear" w:color="auto" w:fill="FFFFFF"/>
        </w:rPr>
        <w:t>350</w:t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號 註冊組收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6669A6" w:rsidRPr="00411DDC">
        <w:rPr>
          <w:rFonts w:ascii="標楷體" w:eastAsia="標楷體" w:hAnsi="標楷體" w:cs="Arial"/>
          <w:color w:val="333333"/>
          <w:shd w:val="clear" w:color="auto" w:fill="FFFFFF"/>
        </w:rPr>
        <w:t>(3)上班時間親送至學校警衛室</w:t>
      </w:r>
      <w:r w:rsidR="006669A6" w:rsidRPr="00411DDC">
        <w:rPr>
          <w:rFonts w:ascii="標楷體" w:eastAsia="標楷體" w:hAnsi="標楷體" w:cs="Arial"/>
          <w:color w:val="333333"/>
        </w:rPr>
        <w:br/>
      </w:r>
      <w:r w:rsidR="00813A25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五</w:t>
      </w:r>
      <w:r w:rsidR="00DD3C02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、</w:t>
      </w:r>
      <w:r w:rsidR="006669A6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攜帶</w:t>
      </w:r>
      <w:r w:rsidR="006669A6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以下資料</w:t>
      </w:r>
      <w:r w:rsidR="006669A6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：（敬請於報到前先詳細填寫表格空欄資料，以便導師建檔，謝</w:t>
      </w:r>
    </w:p>
    <w:p w:rsidR="006669A6" w:rsidRPr="00411DDC" w:rsidRDefault="006669A6" w:rsidP="006669A6">
      <w:pPr>
        <w:spacing w:line="460" w:lineRule="exact"/>
        <w:ind w:left="2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 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謝您的配合，若無收到入學通知單可到現場填寫）。</w:t>
      </w:r>
    </w:p>
    <w:p w:rsidR="006669A6" w:rsidRPr="00411DDC" w:rsidRDefault="006669A6" w:rsidP="006669A6">
      <w:pPr>
        <w:spacing w:line="460" w:lineRule="exact"/>
        <w:ind w:left="2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(1)入學通知單。</w:t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(2)核驗戶口名簿正本、影本（正本驗畢歸還，影本收繳）。</w:t>
      </w:r>
    </w:p>
    <w:p w:rsidR="006669A6" w:rsidRPr="00411DDC" w:rsidRDefault="006669A6" w:rsidP="006669A6">
      <w:pPr>
        <w:spacing w:line="460" w:lineRule="exact"/>
        <w:ind w:left="2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(3)午餐費用繳交方式調查表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。</w:t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(4)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本土語言選修課程調查表。</w:t>
      </w:r>
    </w:p>
    <w:p w:rsidR="006669A6" w:rsidRPr="00411DDC" w:rsidRDefault="006669A6" w:rsidP="006669A6">
      <w:pPr>
        <w:spacing w:line="460" w:lineRule="exact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(</w:t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5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)如有其它特殊身份證明者需附帶各項相關證明文件。</w:t>
      </w:r>
      <w:r w:rsidRPr="00411DDC">
        <w:rPr>
          <w:rFonts w:ascii="標楷體" w:eastAsia="標楷體" w:hAnsi="標楷體"/>
          <w:color w:val="333333"/>
          <w:szCs w:val="24"/>
        </w:rPr>
        <w:br/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  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(如：區公所低</w:t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收或中低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收入戶證明、身心障礙手冊等）</w:t>
      </w:r>
      <w:r w:rsidR="00DD3C02" w:rsidRPr="00411DDC">
        <w:rPr>
          <w:rStyle w:val="apple-converted-space"/>
          <w:rFonts w:ascii="標楷體" w:eastAsia="標楷體" w:hAnsi="標楷體"/>
          <w:color w:val="333333"/>
          <w:szCs w:val="24"/>
          <w:shd w:val="clear" w:color="auto" w:fill="FFFFFF"/>
        </w:rPr>
        <w:t> </w:t>
      </w:r>
      <w:r w:rsidR="00DD3C02" w:rsidRPr="00411DDC">
        <w:rPr>
          <w:rFonts w:ascii="標楷體" w:eastAsia="標楷體" w:hAnsi="標楷體"/>
          <w:color w:val="333333"/>
          <w:szCs w:val="24"/>
        </w:rPr>
        <w:br/>
      </w:r>
      <w:r w:rsidR="00813A25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六</w:t>
      </w:r>
      <w:r w:rsidR="00DD3C02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、</w:t>
      </w:r>
      <w:r w:rsidR="00FB48C5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請家長於入學前攜帶幼童完成下列三項疫苗接種：（1）麻疹腮腺炎德國麻疹混  合（MMR）疫苗第二劑（2）減量破傷風白喉非細胞性百日咳及不活化小兒麻痺混合疫苗（Tdap-IPV）一劑（3）日本腦炎疫苗（JE）第四劑，前述疫苗可兩項同時分開不同部位接種。於9月入學時將兒童健康手冊內之「預防接種時程及記錄表」影本於開學後繳交予級任老師。</w:t>
      </w:r>
    </w:p>
    <w:p w:rsidR="00FB48C5" w:rsidRPr="00411DDC" w:rsidRDefault="003D289C" w:rsidP="00FB48C5">
      <w:pPr>
        <w:spacing w:line="460" w:lineRule="exact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七、</w:t>
      </w:r>
      <w:r w:rsidR="00FB48C5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新生入學通知單於四月中旬寄出，</w:t>
      </w:r>
      <w:r w:rsidR="00FB48C5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若最近遷居本校學區，未收到入學通知者，</w:t>
      </w:r>
    </w:p>
    <w:p w:rsidR="003D289C" w:rsidRPr="00411DDC" w:rsidRDefault="00FB48C5" w:rsidP="00FB48C5">
      <w:pPr>
        <w:spacing w:line="460" w:lineRule="exact"/>
        <w:ind w:left="607" w:hangingChars="253" w:hanging="607"/>
        <w:rPr>
          <w:rFonts w:ascii="標楷體" w:eastAsia="標楷體" w:hAnsi="標楷體"/>
          <w:szCs w:val="24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 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請於報到日期攜帶戶口名簿正本（驗畢歸還），到校填寫入學申請單辦理報到。</w:t>
      </w:r>
    </w:p>
    <w:p w:rsidR="00FB48C5" w:rsidRPr="00411DDC" w:rsidRDefault="003D289C" w:rsidP="00FB48C5">
      <w:pPr>
        <w:spacing w:line="460" w:lineRule="exact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八</w:t>
      </w:r>
      <w:r w:rsidR="00DD3C02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、</w:t>
      </w:r>
      <w:r w:rsidR="00FB48C5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學童若已遷居或就讀他校、出國就學者請來電通知，或將入學通知單傳真寄回</w:t>
      </w:r>
    </w:p>
    <w:p w:rsidR="00FB48C5" w:rsidRPr="00411DDC" w:rsidRDefault="00FB48C5" w:rsidP="00FB48C5">
      <w:pPr>
        <w:spacing w:line="460" w:lineRule="exact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本校教務處（請註明新遷居住址</w:t>
      </w: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、聯絡電話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和就讀學校名稱），免於再通報強迫</w:t>
      </w:r>
    </w:p>
    <w:p w:rsidR="00FB48C5" w:rsidRPr="00411DDC" w:rsidRDefault="00FB48C5" w:rsidP="00FB48C5">
      <w:pPr>
        <w:spacing w:line="460" w:lineRule="exact"/>
        <w:jc w:val="both"/>
        <w:rPr>
          <w:rFonts w:ascii="標楷體" w:eastAsia="標楷體" w:hAnsi="標楷體"/>
          <w:color w:val="333333"/>
          <w:szCs w:val="24"/>
        </w:rPr>
      </w:pPr>
      <w:r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入學委員會，造成各位家長不必要困擾。</w:t>
      </w:r>
    </w:p>
    <w:p w:rsidR="00FB48C5" w:rsidRPr="00AB552E" w:rsidRDefault="00DD3C02" w:rsidP="00FB48C5">
      <w:pPr>
        <w:spacing w:line="460" w:lineRule="exact"/>
        <w:jc w:val="both"/>
        <w:rPr>
          <w:rFonts w:ascii="標楷體" w:eastAsia="標楷體" w:hAnsi="標楷體"/>
          <w:color w:val="333333"/>
          <w:szCs w:val="24"/>
        </w:rPr>
      </w:pPr>
      <w:r w:rsidRPr="00411DDC">
        <w:rPr>
          <w:rFonts w:ascii="標楷體" w:eastAsia="標楷體" w:hAnsi="標楷體"/>
          <w:color w:val="333333"/>
          <w:szCs w:val="24"/>
        </w:rPr>
        <w:br/>
      </w:r>
      <w:r w:rsidR="003D289C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lastRenderedPageBreak/>
        <w:t>九</w:t>
      </w: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、</w:t>
      </w:r>
      <w:r w:rsidR="00AB552E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學校聯絡電話：24</w:t>
      </w:r>
      <w:r w:rsidR="00AB552E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588583</w:t>
      </w:r>
      <w:r w:rsidR="00AB552E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轉1</w:t>
      </w:r>
      <w:r w:rsidR="00AB552E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2</w:t>
      </w:r>
      <w:r w:rsidR="00AB552E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註冊組 許老師</w:t>
      </w:r>
      <w:r w:rsidR="00AB552E" w:rsidRPr="00411DDC">
        <w:rPr>
          <w:rFonts w:ascii="標楷體" w:eastAsia="標楷體" w:hAnsi="標楷體"/>
          <w:color w:val="333333"/>
          <w:szCs w:val="24"/>
        </w:rPr>
        <w:br/>
      </w:r>
      <w:r w:rsidR="00AB552E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</w:t>
      </w:r>
      <w:r w:rsidR="00AB552E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傳真：24</w:t>
      </w:r>
      <w:r w:rsidR="00AB552E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582478</w:t>
      </w:r>
      <w:r w:rsidR="00AB552E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請註明【教務處＊註冊組收】</w:t>
      </w:r>
      <w:r w:rsidR="00AB552E" w:rsidRPr="00411DDC">
        <w:rPr>
          <w:rFonts w:ascii="標楷體" w:eastAsia="標楷體" w:hAnsi="標楷體"/>
          <w:color w:val="333333"/>
          <w:szCs w:val="24"/>
        </w:rPr>
        <w:br/>
      </w:r>
      <w:r w:rsidR="00AB552E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</w:t>
      </w:r>
      <w:r w:rsidR="00AB552E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地址：基隆市</w:t>
      </w:r>
      <w:r w:rsidR="00AB552E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暖暖</w:t>
      </w:r>
      <w:r w:rsidR="00AB552E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區</w:t>
      </w:r>
      <w:r w:rsidR="00AB552E" w:rsidRPr="00411DD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暖暖街350</w:t>
      </w:r>
      <w:r w:rsidR="00AB552E"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號</w:t>
      </w:r>
    </w:p>
    <w:p w:rsidR="009B75C2" w:rsidRPr="00411DDC" w:rsidRDefault="009B75C2" w:rsidP="002D2674">
      <w:pPr>
        <w:spacing w:line="460" w:lineRule="exact"/>
        <w:jc w:val="both"/>
        <w:rPr>
          <w:rFonts w:ascii="標楷體" w:eastAsia="標楷體" w:hAnsi="標楷體"/>
          <w:color w:val="333333"/>
          <w:szCs w:val="24"/>
          <w:shd w:val="clear" w:color="auto" w:fill="FFFFFF"/>
        </w:rPr>
      </w:pPr>
      <w:r w:rsidRPr="00411DDC">
        <w:rPr>
          <w:rFonts w:ascii="標楷體" w:eastAsia="標楷體" w:hAnsi="標楷體"/>
          <w:color w:val="333333"/>
          <w:szCs w:val="24"/>
          <w:shd w:val="clear" w:color="auto" w:fill="FFFFFF"/>
        </w:rPr>
        <w:t>＊若報到日有要事不克前來報到，請於報到日前先電話聯繫學校再到校辦理。感謝您的配合！</w:t>
      </w:r>
    </w:p>
    <w:p w:rsidR="006669A6" w:rsidRDefault="006669A6" w:rsidP="002D2674">
      <w:pPr>
        <w:spacing w:line="460" w:lineRule="exact"/>
        <w:jc w:val="both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6669A6" w:rsidRPr="006669A6" w:rsidRDefault="006669A6" w:rsidP="002D2674">
      <w:pPr>
        <w:spacing w:line="460" w:lineRule="exact"/>
        <w:jc w:val="both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sectPr w:rsidR="006669A6" w:rsidRPr="006669A6" w:rsidSect="003D289C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63" w:rsidRDefault="009A5A63" w:rsidP="00DD3C02">
      <w:r>
        <w:separator/>
      </w:r>
    </w:p>
  </w:endnote>
  <w:endnote w:type="continuationSeparator" w:id="0">
    <w:p w:rsidR="009A5A63" w:rsidRDefault="009A5A63" w:rsidP="00DD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63" w:rsidRDefault="009A5A63" w:rsidP="00DD3C02">
      <w:r>
        <w:separator/>
      </w:r>
    </w:p>
  </w:footnote>
  <w:footnote w:type="continuationSeparator" w:id="0">
    <w:p w:rsidR="009A5A63" w:rsidRDefault="009A5A63" w:rsidP="00DD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2"/>
    <w:rsid w:val="00026900"/>
    <w:rsid w:val="00034C4F"/>
    <w:rsid w:val="000536FB"/>
    <w:rsid w:val="00055275"/>
    <w:rsid w:val="00072EAC"/>
    <w:rsid w:val="00074A55"/>
    <w:rsid w:val="000A67E8"/>
    <w:rsid w:val="000D029A"/>
    <w:rsid w:val="00100F31"/>
    <w:rsid w:val="0010209E"/>
    <w:rsid w:val="001351D2"/>
    <w:rsid w:val="001767DB"/>
    <w:rsid w:val="0017739A"/>
    <w:rsid w:val="001C1F03"/>
    <w:rsid w:val="0023379E"/>
    <w:rsid w:val="00247AD2"/>
    <w:rsid w:val="00265540"/>
    <w:rsid w:val="002D2674"/>
    <w:rsid w:val="002E1D38"/>
    <w:rsid w:val="00331804"/>
    <w:rsid w:val="0036686B"/>
    <w:rsid w:val="00392FA0"/>
    <w:rsid w:val="003A1F4B"/>
    <w:rsid w:val="003D289C"/>
    <w:rsid w:val="003D2B44"/>
    <w:rsid w:val="003D3B54"/>
    <w:rsid w:val="003D43A3"/>
    <w:rsid w:val="003D65DE"/>
    <w:rsid w:val="00400176"/>
    <w:rsid w:val="00411DDC"/>
    <w:rsid w:val="00413DED"/>
    <w:rsid w:val="0044185F"/>
    <w:rsid w:val="004613D5"/>
    <w:rsid w:val="00490466"/>
    <w:rsid w:val="004933BC"/>
    <w:rsid w:val="004B2148"/>
    <w:rsid w:val="005B2485"/>
    <w:rsid w:val="005B4318"/>
    <w:rsid w:val="005D2668"/>
    <w:rsid w:val="005D5FBC"/>
    <w:rsid w:val="005E27EC"/>
    <w:rsid w:val="00601380"/>
    <w:rsid w:val="00603595"/>
    <w:rsid w:val="00605385"/>
    <w:rsid w:val="006669A6"/>
    <w:rsid w:val="006750EF"/>
    <w:rsid w:val="006A1D40"/>
    <w:rsid w:val="00703D98"/>
    <w:rsid w:val="00707764"/>
    <w:rsid w:val="00772FEC"/>
    <w:rsid w:val="00797096"/>
    <w:rsid w:val="007A0F8D"/>
    <w:rsid w:val="007C189C"/>
    <w:rsid w:val="007C19DF"/>
    <w:rsid w:val="00813A25"/>
    <w:rsid w:val="00842292"/>
    <w:rsid w:val="008A35A9"/>
    <w:rsid w:val="009400EE"/>
    <w:rsid w:val="00954E58"/>
    <w:rsid w:val="009850CF"/>
    <w:rsid w:val="009A1248"/>
    <w:rsid w:val="009A5A63"/>
    <w:rsid w:val="009B1ECA"/>
    <w:rsid w:val="009B75C2"/>
    <w:rsid w:val="009C2368"/>
    <w:rsid w:val="009D75F2"/>
    <w:rsid w:val="009E4DDE"/>
    <w:rsid w:val="00A15133"/>
    <w:rsid w:val="00AB417F"/>
    <w:rsid w:val="00AB552E"/>
    <w:rsid w:val="00AD7F24"/>
    <w:rsid w:val="00B1422D"/>
    <w:rsid w:val="00B16BE3"/>
    <w:rsid w:val="00B47D38"/>
    <w:rsid w:val="00B711B8"/>
    <w:rsid w:val="00B86C1D"/>
    <w:rsid w:val="00B93FD2"/>
    <w:rsid w:val="00BB149C"/>
    <w:rsid w:val="00BC5420"/>
    <w:rsid w:val="00BE1DC4"/>
    <w:rsid w:val="00C05BB9"/>
    <w:rsid w:val="00C15D50"/>
    <w:rsid w:val="00C32F30"/>
    <w:rsid w:val="00C47D34"/>
    <w:rsid w:val="00C57815"/>
    <w:rsid w:val="00C77E50"/>
    <w:rsid w:val="00C812D4"/>
    <w:rsid w:val="00CF6017"/>
    <w:rsid w:val="00D04009"/>
    <w:rsid w:val="00D4309B"/>
    <w:rsid w:val="00D4490D"/>
    <w:rsid w:val="00D5275B"/>
    <w:rsid w:val="00D733A2"/>
    <w:rsid w:val="00D96175"/>
    <w:rsid w:val="00DB0FD6"/>
    <w:rsid w:val="00DD3C02"/>
    <w:rsid w:val="00DF45FB"/>
    <w:rsid w:val="00E0498A"/>
    <w:rsid w:val="00E060EA"/>
    <w:rsid w:val="00E551D8"/>
    <w:rsid w:val="00EA7A38"/>
    <w:rsid w:val="00EB4B53"/>
    <w:rsid w:val="00F30757"/>
    <w:rsid w:val="00F4260C"/>
    <w:rsid w:val="00F44068"/>
    <w:rsid w:val="00F902DB"/>
    <w:rsid w:val="00F96404"/>
    <w:rsid w:val="00FB48C5"/>
    <w:rsid w:val="00FD1915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5C56D-A9FC-4792-911F-9E33017C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C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C02"/>
    <w:rPr>
      <w:sz w:val="20"/>
      <w:szCs w:val="20"/>
    </w:rPr>
  </w:style>
  <w:style w:type="character" w:customStyle="1" w:styleId="apple-converted-space">
    <w:name w:val="apple-converted-space"/>
    <w:basedOn w:val="a0"/>
    <w:rsid w:val="00DD3C02"/>
  </w:style>
  <w:style w:type="character" w:styleId="a7">
    <w:name w:val="Hyperlink"/>
    <w:basedOn w:val="a0"/>
    <w:uiPriority w:val="99"/>
    <w:semiHidden/>
    <w:unhideWhenUsed/>
    <w:rsid w:val="00666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nsoffice</dc:creator>
  <cp:lastModifiedBy>Owner</cp:lastModifiedBy>
  <cp:revision>3</cp:revision>
  <cp:lastPrinted>2016-03-15T04:49:00Z</cp:lastPrinted>
  <dcterms:created xsi:type="dcterms:W3CDTF">2023-03-23T01:19:00Z</dcterms:created>
  <dcterms:modified xsi:type="dcterms:W3CDTF">2023-03-23T01:45:00Z</dcterms:modified>
</cp:coreProperties>
</file>