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1557"/>
        <w:gridCol w:w="760"/>
        <w:gridCol w:w="1557"/>
        <w:gridCol w:w="760"/>
        <w:gridCol w:w="1556"/>
        <w:gridCol w:w="759"/>
        <w:gridCol w:w="1556"/>
        <w:gridCol w:w="759"/>
        <w:gridCol w:w="1556"/>
      </w:tblGrid>
      <w:tr w:rsidR="008D4712" w:rsidRPr="008D4712" w:rsidTr="008D4712">
        <w:trPr>
          <w:trHeight w:val="720"/>
        </w:trPr>
        <w:tc>
          <w:tcPr>
            <w:tcW w:w="108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4"/>
                <w:szCs w:val="54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54"/>
                <w:szCs w:val="54"/>
              </w:rPr>
              <w:t>基隆市暖西國小107學年度導師職務公告</w:t>
            </w:r>
          </w:p>
        </w:tc>
      </w:tr>
      <w:tr w:rsidR="008D4712" w:rsidRPr="008D4712" w:rsidTr="008D4712">
        <w:trPr>
          <w:trHeight w:val="720"/>
        </w:trPr>
        <w:tc>
          <w:tcPr>
            <w:tcW w:w="108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712" w:rsidRPr="008D4712" w:rsidRDefault="008D4712" w:rsidP="008D47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54"/>
                <w:szCs w:val="54"/>
              </w:rPr>
            </w:pPr>
          </w:p>
        </w:tc>
      </w:tr>
      <w:tr w:rsidR="008D4712" w:rsidRPr="008D4712" w:rsidTr="008D4712">
        <w:trPr>
          <w:trHeight w:val="6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一年級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張宛婷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呂春美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D4712" w:rsidRPr="008D4712" w:rsidTr="008D4712">
        <w:trPr>
          <w:trHeight w:val="6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二年級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李佳欣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邱月詩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彭俊維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D4712" w:rsidRPr="008D4712" w:rsidTr="008D4712">
        <w:trPr>
          <w:trHeight w:val="6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三年級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301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黃淑卿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王曦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303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劉恩加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304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劉素真</w:t>
            </w:r>
          </w:p>
        </w:tc>
      </w:tr>
      <w:tr w:rsidR="008D4712" w:rsidRPr="008D4712" w:rsidTr="008D4712">
        <w:trPr>
          <w:trHeight w:val="6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四年級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401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曹貴琴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402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陳素秋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403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蕭秀瓊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D4712" w:rsidRPr="008D4712" w:rsidTr="008D4712">
        <w:trPr>
          <w:trHeight w:val="6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五年級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陳詩螢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樂梅英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余惠卿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504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李嬉嫆</w:t>
            </w:r>
          </w:p>
        </w:tc>
      </w:tr>
      <w:tr w:rsidR="008D4712" w:rsidRPr="008D4712" w:rsidTr="008D4712">
        <w:trPr>
          <w:trHeight w:val="6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六年級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601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傅盈勳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602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藍滿美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603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D471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黃名杰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12" w:rsidRPr="008D4712" w:rsidRDefault="008D4712" w:rsidP="008D47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194307" w:rsidRPr="008D4712" w:rsidRDefault="00194307">
      <w:pPr>
        <w:rPr>
          <w:rFonts w:ascii="標楷體" w:eastAsia="標楷體" w:hAnsi="標楷體"/>
        </w:rPr>
      </w:pPr>
    </w:p>
    <w:sectPr w:rsidR="00194307" w:rsidRPr="008D4712" w:rsidSect="008D4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AA" w:rsidRDefault="00D551AA" w:rsidP="00F26EE1">
      <w:r>
        <w:separator/>
      </w:r>
    </w:p>
  </w:endnote>
  <w:endnote w:type="continuationSeparator" w:id="0">
    <w:p w:rsidR="00D551AA" w:rsidRDefault="00D551AA" w:rsidP="00F26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AA" w:rsidRDefault="00D551AA" w:rsidP="00F26EE1">
      <w:r>
        <w:separator/>
      </w:r>
    </w:p>
  </w:footnote>
  <w:footnote w:type="continuationSeparator" w:id="0">
    <w:p w:rsidR="00D551AA" w:rsidRDefault="00D551AA" w:rsidP="00F26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712"/>
    <w:rsid w:val="00194307"/>
    <w:rsid w:val="001E3CC8"/>
    <w:rsid w:val="00797281"/>
    <w:rsid w:val="008D4712"/>
    <w:rsid w:val="00D551AA"/>
    <w:rsid w:val="00F2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6E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26EE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CSPC</dc:creator>
  <cp:lastModifiedBy>nsoffice</cp:lastModifiedBy>
  <cp:revision>2</cp:revision>
  <dcterms:created xsi:type="dcterms:W3CDTF">2018-08-02T03:51:00Z</dcterms:created>
  <dcterms:modified xsi:type="dcterms:W3CDTF">2018-08-02T03:51:00Z</dcterms:modified>
</cp:coreProperties>
</file>