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D60" w:rsidRPr="00B96824" w:rsidRDefault="00394785" w:rsidP="00942DBC">
      <w:pPr>
        <w:widowControl/>
        <w:adjustRightInd w:val="0"/>
        <w:snapToGrid w:val="0"/>
        <w:jc w:val="center"/>
        <w:rPr>
          <w:rFonts w:ascii="新細明體" w:hAnsi="新細明體" w:cs="新細明體"/>
          <w:b/>
          <w:color w:val="772B1A"/>
          <w:spacing w:val="-20"/>
          <w:kern w:val="0"/>
          <w:sz w:val="40"/>
          <w:szCs w:val="40"/>
        </w:rPr>
      </w:pPr>
      <w:r w:rsidRPr="00B96824">
        <w:rPr>
          <w:rFonts w:ascii="標楷體" w:eastAsia="標楷體" w:hAnsi="標楷體" w:cs="新細明體" w:hint="eastAsia"/>
          <w:b/>
          <w:spacing w:val="-20"/>
          <w:kern w:val="0"/>
          <w:sz w:val="40"/>
          <w:szCs w:val="40"/>
        </w:rPr>
        <w:t>基隆市</w:t>
      </w:r>
      <w:proofErr w:type="gramStart"/>
      <w:r w:rsidR="003C3B6F">
        <w:rPr>
          <w:rFonts w:ascii="標楷體" w:eastAsia="標楷體" w:hAnsi="標楷體" w:cs="新細明體" w:hint="eastAsia"/>
          <w:b/>
          <w:spacing w:val="-20"/>
          <w:kern w:val="0"/>
          <w:sz w:val="40"/>
          <w:szCs w:val="40"/>
        </w:rPr>
        <w:t>11</w:t>
      </w:r>
      <w:r w:rsidR="00792470">
        <w:rPr>
          <w:rFonts w:ascii="標楷體" w:eastAsia="標楷體" w:hAnsi="標楷體" w:cs="新細明體" w:hint="eastAsia"/>
          <w:b/>
          <w:spacing w:val="-20"/>
          <w:kern w:val="0"/>
          <w:sz w:val="40"/>
          <w:szCs w:val="40"/>
        </w:rPr>
        <w:t>2</w:t>
      </w:r>
      <w:proofErr w:type="gramEnd"/>
      <w:r w:rsidRPr="00B96824">
        <w:rPr>
          <w:rFonts w:ascii="標楷體" w:eastAsia="標楷體" w:hAnsi="標楷體" w:cs="新細明體" w:hint="eastAsia"/>
          <w:b/>
          <w:spacing w:val="-20"/>
          <w:kern w:val="0"/>
          <w:sz w:val="40"/>
          <w:szCs w:val="40"/>
        </w:rPr>
        <w:t>年度</w:t>
      </w:r>
      <w:r w:rsidR="00A702DA">
        <w:rPr>
          <w:rFonts w:ascii="標楷體" w:eastAsia="標楷體" w:hAnsi="標楷體" w:cs="新細明體" w:hint="eastAsia"/>
          <w:b/>
          <w:spacing w:val="-20"/>
          <w:kern w:val="0"/>
          <w:sz w:val="40"/>
          <w:szCs w:val="40"/>
        </w:rPr>
        <w:t>第二期</w:t>
      </w:r>
      <w:r w:rsidR="006C2AE0" w:rsidRPr="00B96824">
        <w:rPr>
          <w:rFonts w:ascii="標楷體" w:eastAsia="標楷體" w:hAnsi="標楷體" w:cs="新細明體" w:hint="eastAsia"/>
          <w:b/>
          <w:spacing w:val="-20"/>
          <w:kern w:val="0"/>
          <w:sz w:val="40"/>
          <w:szCs w:val="40"/>
        </w:rPr>
        <w:t>教育志工</w:t>
      </w:r>
      <w:r w:rsidR="00784A93" w:rsidRPr="00B96824">
        <w:rPr>
          <w:rFonts w:ascii="標楷體" w:eastAsia="標楷體" w:hAnsi="標楷體" w:cs="新細明體" w:hint="eastAsia"/>
          <w:b/>
          <w:spacing w:val="-20"/>
          <w:kern w:val="0"/>
          <w:sz w:val="40"/>
          <w:szCs w:val="40"/>
        </w:rPr>
        <w:t>特殊</w:t>
      </w:r>
      <w:r w:rsidR="007B4D60" w:rsidRPr="00B96824">
        <w:rPr>
          <w:rFonts w:ascii="標楷體" w:eastAsia="標楷體" w:hAnsi="標楷體" w:cs="新細明體" w:hint="eastAsia"/>
          <w:b/>
          <w:spacing w:val="-20"/>
          <w:kern w:val="0"/>
          <w:sz w:val="40"/>
          <w:szCs w:val="40"/>
        </w:rPr>
        <w:t>訓練實施計</w:t>
      </w:r>
      <w:r w:rsidR="00D11BD2" w:rsidRPr="00B96824">
        <w:rPr>
          <w:rFonts w:ascii="標楷體" w:eastAsia="標楷體" w:hAnsi="標楷體" w:cs="新細明體" w:hint="eastAsia"/>
          <w:b/>
          <w:spacing w:val="-20"/>
          <w:kern w:val="0"/>
          <w:sz w:val="40"/>
          <w:szCs w:val="40"/>
        </w:rPr>
        <w:t>畫</w:t>
      </w:r>
    </w:p>
    <w:p w:rsidR="00C96082" w:rsidRPr="00414900" w:rsidRDefault="00C96082" w:rsidP="00993A3B">
      <w:pPr>
        <w:widowControl/>
        <w:adjustRightInd w:val="0"/>
        <w:snapToGrid w:val="0"/>
        <w:spacing w:before="240"/>
        <w:ind w:left="1843" w:rightChars="59" w:right="142" w:hangingChars="708" w:hanging="1843"/>
        <w:rPr>
          <w:rFonts w:ascii="標楷體" w:eastAsia="標楷體" w:hAnsi="標楷體" w:cs="新細明體"/>
          <w:kern w:val="0"/>
          <w:sz w:val="26"/>
          <w:szCs w:val="26"/>
        </w:rPr>
      </w:pPr>
      <w:r w:rsidRPr="00ED1C51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一、目    </w:t>
      </w:r>
      <w:r w:rsidRPr="00414900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的：</w:t>
      </w:r>
      <w:r w:rsidRPr="00414900">
        <w:rPr>
          <w:rFonts w:ascii="標楷體" w:eastAsia="標楷體" w:hAnsi="標楷體" w:cs="新細明體"/>
          <w:kern w:val="0"/>
          <w:sz w:val="26"/>
          <w:szCs w:val="26"/>
        </w:rPr>
        <w:t>為</w:t>
      </w:r>
      <w:r w:rsidRPr="00414900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Pr="00414900">
        <w:rPr>
          <w:rFonts w:ascii="標楷體" w:eastAsia="標楷體" w:hAnsi="標楷體" w:cs="新細明體"/>
          <w:kern w:val="0"/>
          <w:sz w:val="26"/>
          <w:szCs w:val="26"/>
        </w:rPr>
        <w:t>校園</w:t>
      </w:r>
      <w:r w:rsidRPr="00414900">
        <w:rPr>
          <w:rFonts w:ascii="標楷體" w:eastAsia="標楷體" w:hAnsi="標楷體" w:cs="新細明體" w:hint="eastAsia"/>
          <w:kern w:val="0"/>
          <w:sz w:val="26"/>
          <w:szCs w:val="26"/>
        </w:rPr>
        <w:t>教育志工優良</w:t>
      </w:r>
      <w:r w:rsidRPr="00414900">
        <w:rPr>
          <w:rFonts w:ascii="標楷體" w:eastAsia="標楷體" w:hAnsi="標楷體" w:cs="新細明體"/>
          <w:kern w:val="0"/>
          <w:sz w:val="26"/>
          <w:szCs w:val="26"/>
        </w:rPr>
        <w:t>風氣，提升</w:t>
      </w:r>
      <w:r w:rsidRPr="00414900">
        <w:rPr>
          <w:rFonts w:ascii="標楷體" w:eastAsia="標楷體" w:hAnsi="標楷體" w:cs="新細明體" w:hint="eastAsia"/>
          <w:kern w:val="0"/>
          <w:sz w:val="26"/>
          <w:szCs w:val="26"/>
        </w:rPr>
        <w:t>教育志工服務品質</w:t>
      </w:r>
      <w:r w:rsidRPr="00414900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Pr="00414900">
        <w:rPr>
          <w:rFonts w:ascii="標楷體" w:eastAsia="標楷體" w:hAnsi="標楷體" w:cs="新細明體" w:hint="eastAsia"/>
          <w:kern w:val="0"/>
          <w:sz w:val="26"/>
          <w:szCs w:val="26"/>
        </w:rPr>
        <w:t>落實志願服務之精神，增強校園志願工作者對志願服務之認知，</w:t>
      </w:r>
      <w:proofErr w:type="gramStart"/>
      <w:r w:rsidRPr="00414900">
        <w:rPr>
          <w:rFonts w:ascii="標楷體" w:eastAsia="標楷體" w:hAnsi="標楷體" w:cs="新細明體" w:hint="eastAsia"/>
          <w:kern w:val="0"/>
          <w:sz w:val="26"/>
          <w:szCs w:val="26"/>
        </w:rPr>
        <w:t>俾</w:t>
      </w:r>
      <w:proofErr w:type="gramEnd"/>
      <w:r w:rsidRPr="00414900">
        <w:rPr>
          <w:rFonts w:ascii="標楷體" w:eastAsia="標楷體" w:hAnsi="標楷體" w:cs="新細明體" w:hint="eastAsia"/>
          <w:kern w:val="0"/>
          <w:sz w:val="26"/>
          <w:szCs w:val="26"/>
        </w:rPr>
        <w:t>利協助校園志工</w:t>
      </w:r>
      <w:r w:rsidRPr="00414900">
        <w:rPr>
          <w:rFonts w:ascii="標楷體" w:eastAsia="標楷體" w:hAnsi="標楷體" w:cs="新細明體"/>
          <w:kern w:val="0"/>
          <w:sz w:val="26"/>
          <w:szCs w:val="26"/>
        </w:rPr>
        <w:t>在志願服務的過程中，</w:t>
      </w:r>
      <w:r w:rsidRPr="00414900">
        <w:rPr>
          <w:rFonts w:ascii="標楷體" w:eastAsia="標楷體" w:hAnsi="標楷體" w:cs="新細明體" w:hint="eastAsia"/>
          <w:kern w:val="0"/>
          <w:sz w:val="26"/>
          <w:szCs w:val="26"/>
        </w:rPr>
        <w:t>同心協力以</w:t>
      </w:r>
      <w:r w:rsidRPr="00414900">
        <w:rPr>
          <w:rFonts w:ascii="標楷體" w:eastAsia="標楷體" w:hAnsi="標楷體" w:cs="新細明體"/>
          <w:kern w:val="0"/>
          <w:sz w:val="26"/>
          <w:szCs w:val="26"/>
        </w:rPr>
        <w:t>共同促進人性化</w:t>
      </w:r>
      <w:r w:rsidRPr="00414900">
        <w:rPr>
          <w:rFonts w:ascii="標楷體" w:eastAsia="標楷體" w:hAnsi="標楷體" w:cs="新細明體" w:hint="eastAsia"/>
          <w:kern w:val="0"/>
          <w:sz w:val="26"/>
          <w:szCs w:val="26"/>
        </w:rPr>
        <w:t>教育的</w:t>
      </w:r>
      <w:r w:rsidRPr="00414900">
        <w:rPr>
          <w:rFonts w:ascii="標楷體" w:eastAsia="標楷體" w:hAnsi="標楷體" w:cs="新細明體"/>
          <w:kern w:val="0"/>
          <w:sz w:val="26"/>
          <w:szCs w:val="26"/>
        </w:rPr>
        <w:t>校園</w:t>
      </w:r>
      <w:r w:rsidRPr="00414900">
        <w:rPr>
          <w:rFonts w:ascii="標楷體" w:eastAsia="標楷體" w:hAnsi="標楷體" w:cs="新細明體" w:hint="eastAsia"/>
          <w:kern w:val="0"/>
          <w:sz w:val="26"/>
          <w:szCs w:val="26"/>
        </w:rPr>
        <w:t>為目標</w:t>
      </w:r>
      <w:r w:rsidRPr="00414900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C96082" w:rsidRPr="00414900" w:rsidRDefault="00C96082" w:rsidP="00A71000">
      <w:pPr>
        <w:widowControl/>
        <w:adjustRightInd w:val="0"/>
        <w:snapToGrid w:val="0"/>
        <w:ind w:left="1692" w:hangingChars="650" w:hanging="1692"/>
        <w:rPr>
          <w:rFonts w:ascii="新細明體" w:hAnsi="新細明體" w:cs="新細明體"/>
          <w:kern w:val="0"/>
          <w:sz w:val="26"/>
          <w:szCs w:val="26"/>
        </w:rPr>
      </w:pPr>
      <w:r w:rsidRPr="00414900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二、指導單位：</w:t>
      </w:r>
      <w:r w:rsidRPr="00414900">
        <w:rPr>
          <w:rFonts w:ascii="標楷體" w:eastAsia="標楷體" w:hAnsi="標楷體" w:cs="新細明體" w:hint="eastAsia"/>
          <w:kern w:val="0"/>
          <w:sz w:val="26"/>
          <w:szCs w:val="26"/>
        </w:rPr>
        <w:t>教育部</w:t>
      </w:r>
    </w:p>
    <w:p w:rsidR="00C96082" w:rsidRPr="00414900" w:rsidRDefault="00C96082" w:rsidP="00A71000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414900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三、</w:t>
      </w:r>
      <w:proofErr w:type="gramStart"/>
      <w:r w:rsidRPr="00414900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主辨單位</w:t>
      </w:r>
      <w:proofErr w:type="gramEnd"/>
      <w:r w:rsidRPr="00414900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414900">
        <w:rPr>
          <w:rFonts w:ascii="標楷體" w:eastAsia="標楷體" w:hAnsi="標楷體" w:cs="新細明體" w:hint="eastAsia"/>
          <w:kern w:val="0"/>
          <w:sz w:val="26"/>
          <w:szCs w:val="26"/>
        </w:rPr>
        <w:t>基隆市政府教育處</w:t>
      </w:r>
    </w:p>
    <w:p w:rsidR="00C96082" w:rsidRPr="00414900" w:rsidRDefault="00F05A1F" w:rsidP="00A71000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5619115</wp:posOffset>
                </wp:positionH>
                <wp:positionV relativeFrom="paragraph">
                  <wp:posOffset>149225</wp:posOffset>
                </wp:positionV>
                <wp:extent cx="1155700" cy="1003300"/>
                <wp:effectExtent l="0" t="0" r="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A1F" w:rsidRDefault="00F05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2.45pt;margin-top:11.75pt;width:91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" filled="f" stroked="f" strokeweight=".5pt">
                <v:textbox>
                  <w:txbxContent>
                    <w:p w:rsidR="00F05A1F" w:rsidRDefault="00F05A1F"/>
                  </w:txbxContent>
                </v:textbox>
              </v:shape>
            </w:pict>
          </mc:Fallback>
        </mc:AlternateContent>
      </w:r>
      <w:r w:rsidR="00C96082" w:rsidRPr="00414900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四、承辦單位：</w:t>
      </w:r>
      <w:r w:rsidR="00C96082" w:rsidRPr="00414900">
        <w:rPr>
          <w:rFonts w:ascii="標楷體" w:eastAsia="標楷體" w:hAnsi="標楷體" w:cs="新細明體" w:hint="eastAsia"/>
          <w:kern w:val="0"/>
          <w:sz w:val="26"/>
          <w:szCs w:val="26"/>
        </w:rPr>
        <w:t>財團法人基隆社區大學教育基金會</w:t>
      </w:r>
    </w:p>
    <w:p w:rsidR="00964161" w:rsidRDefault="00C96082" w:rsidP="00846CA8">
      <w:pPr>
        <w:widowControl/>
        <w:adjustRightInd w:val="0"/>
        <w:snapToGrid w:val="0"/>
        <w:ind w:left="1680" w:hanging="1680"/>
        <w:rPr>
          <w:rFonts w:ascii="標楷體" w:eastAsia="標楷體" w:hAnsi="標楷體" w:cs="新細明體"/>
          <w:kern w:val="0"/>
          <w:sz w:val="26"/>
          <w:szCs w:val="26"/>
        </w:rPr>
      </w:pPr>
      <w:r w:rsidRPr="00414900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五、研習時間：</w:t>
      </w:r>
      <w:r w:rsidR="00964161" w:rsidRPr="00964161">
        <w:rPr>
          <w:rFonts w:ascii="標楷體" w:eastAsia="標楷體" w:hAnsi="標楷體" w:cs="新細明體"/>
          <w:kern w:val="0"/>
          <w:sz w:val="26"/>
          <w:szCs w:val="26"/>
        </w:rPr>
        <w:t>112年11月10日(五)上午9:00至下午16:30</w:t>
      </w:r>
    </w:p>
    <w:p w:rsidR="00846CA8" w:rsidRDefault="00964161" w:rsidP="00846CA8">
      <w:pPr>
        <w:widowControl/>
        <w:adjustRightInd w:val="0"/>
        <w:snapToGrid w:val="0"/>
        <w:ind w:left="1680" w:hanging="1680"/>
        <w:rPr>
          <w:rFonts w:ascii="docs-Roboto" w:hAnsi="docs-Roboto"/>
          <w:color w:val="202124"/>
          <w:sz w:val="22"/>
          <w:szCs w:val="22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846CA8" w:rsidRPr="00846CA8">
        <w:rPr>
          <w:rFonts w:ascii="標楷體" w:eastAsia="標楷體" w:hAnsi="標楷體" w:cs="新細明體"/>
          <w:kern w:val="0"/>
          <w:sz w:val="26"/>
          <w:szCs w:val="26"/>
        </w:rPr>
        <w:t>112年11月11日(六)上午9:00至下午16:30</w:t>
      </w:r>
    </w:p>
    <w:p w:rsidR="00846CA8" w:rsidRDefault="00C96082" w:rsidP="00846CA8">
      <w:pPr>
        <w:widowControl/>
        <w:adjustRightInd w:val="0"/>
        <w:snapToGrid w:val="0"/>
        <w:ind w:left="1680" w:hanging="1680"/>
        <w:rPr>
          <w:rFonts w:ascii="標楷體" w:eastAsia="標楷體" w:hAnsi="標楷體" w:cs="新細明體"/>
          <w:kern w:val="0"/>
          <w:sz w:val="26"/>
          <w:szCs w:val="26"/>
        </w:rPr>
      </w:pPr>
      <w:r w:rsidRPr="00414900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六、研習地點：</w:t>
      </w:r>
      <w:r w:rsidR="00846CA8" w:rsidRPr="00846CA8">
        <w:rPr>
          <w:rFonts w:ascii="標楷體" w:eastAsia="標楷體" w:hAnsi="標楷體" w:cs="新細明體"/>
          <w:kern w:val="0"/>
          <w:sz w:val="26"/>
          <w:szCs w:val="26"/>
        </w:rPr>
        <w:t>基隆社區大學月眉校本部2樓視聽教室</w:t>
      </w:r>
    </w:p>
    <w:p w:rsidR="00C96082" w:rsidRPr="00414900" w:rsidRDefault="00846CA8" w:rsidP="00846CA8">
      <w:pPr>
        <w:widowControl/>
        <w:adjustRightInd w:val="0"/>
        <w:snapToGrid w:val="0"/>
        <w:ind w:left="1680" w:hanging="168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Pr="00846CA8">
        <w:rPr>
          <w:rFonts w:ascii="標楷體" w:eastAsia="標楷體" w:hAnsi="標楷體" w:cs="新細明體"/>
          <w:kern w:val="0"/>
          <w:sz w:val="26"/>
          <w:szCs w:val="26"/>
        </w:rPr>
        <w:t>(基隆市月眉路250巷22號)(原月眉國小)</w:t>
      </w:r>
    </w:p>
    <w:p w:rsidR="00C96082" w:rsidRPr="00E85DB6" w:rsidRDefault="00C96082" w:rsidP="00F05A1F">
      <w:pPr>
        <w:widowControl/>
        <w:adjustRightInd w:val="0"/>
        <w:snapToGrid w:val="0"/>
        <w:ind w:left="1822" w:hangingChars="700" w:hanging="1822"/>
        <w:rPr>
          <w:rFonts w:ascii="新細明體" w:hAnsi="新細明體" w:cs="新細明體"/>
          <w:color w:val="772B1A"/>
          <w:kern w:val="0"/>
          <w:sz w:val="26"/>
          <w:szCs w:val="26"/>
        </w:rPr>
      </w:pPr>
      <w:r w:rsidRPr="00ED1C51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七、參加人數：</w:t>
      </w:r>
      <w:r w:rsidR="00964161" w:rsidRPr="0096416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每場次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教育志工</w:t>
      </w:r>
      <w:r w:rsidR="0079089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預計</w:t>
      </w:r>
      <w:r w:rsidR="0096416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50</w:t>
      </w:r>
      <w:r w:rsidRPr="00E85DB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</w:t>
      </w:r>
      <w:r w:rsidR="00D3785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05A1F" w:rsidRDefault="00C96082" w:rsidP="00A71000">
      <w:pPr>
        <w:widowControl/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D1C51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八、報名日期：</w:t>
      </w:r>
      <w:r w:rsidR="003D46B6" w:rsidRPr="003D46B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自即日起</w:t>
      </w:r>
      <w:r w:rsidR="003D46B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報名</w:t>
      </w:r>
      <w:r w:rsidR="00D806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至1</w:t>
      </w:r>
      <w:r w:rsidR="00FB53EB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</w:t>
      </w:r>
      <w:r w:rsidR="00D806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846C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D806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日止</w:t>
      </w:r>
      <w:r w:rsidRPr="00E85DB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(額滿即截止)</w:t>
      </w:r>
    </w:p>
    <w:p w:rsidR="00964161" w:rsidRDefault="00C96082" w:rsidP="00A71000">
      <w:pPr>
        <w:widowControl/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D1C51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九</w:t>
      </w:r>
      <w:r w:rsidR="00F05A1F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、</w:t>
      </w:r>
      <w:r w:rsidRPr="00ED1C51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報名方式：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請至網路報名系統</w:t>
      </w:r>
    </w:p>
    <w:p w:rsidR="00964161" w:rsidRDefault="00964161" w:rsidP="00A71000">
      <w:pPr>
        <w:widowControl/>
        <w:adjustRightInd w:val="0"/>
        <w:snapToGrid w:val="0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     11/10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【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報名連結</w:t>
      </w:r>
      <w:r w:rsidRPr="00964161">
        <w:rPr>
          <w:rFonts w:ascii="標楷體" w:eastAsia="標楷體" w:hAnsi="標楷體" w:cs="新細明體"/>
          <w:kern w:val="0"/>
          <w:sz w:val="26"/>
          <w:szCs w:val="26"/>
        </w:rPr>
        <w:t>https://forms.gle/Hcd85gjj8VZpK39p8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】</w:t>
      </w:r>
      <w:proofErr w:type="gramEnd"/>
    </w:p>
    <w:p w:rsidR="00F05A1F" w:rsidRDefault="00964161" w:rsidP="00A71000">
      <w:pPr>
        <w:widowControl/>
        <w:adjustRightInd w:val="0"/>
        <w:snapToGrid w:val="0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     11/11</w:t>
      </w:r>
      <w:proofErr w:type="gramStart"/>
      <w:r w:rsidR="00625F7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【</w:t>
      </w:r>
      <w:proofErr w:type="gramEnd"/>
      <w:r w:rsidR="00625F78">
        <w:rPr>
          <w:rFonts w:ascii="標楷體" w:eastAsia="標楷體" w:hAnsi="標楷體" w:cs="新細明體" w:hint="eastAsia"/>
          <w:kern w:val="0"/>
          <w:sz w:val="26"/>
          <w:szCs w:val="26"/>
        </w:rPr>
        <w:t>報名連結</w:t>
      </w:r>
      <w:r w:rsidRPr="00964161">
        <w:rPr>
          <w:rFonts w:ascii="標楷體" w:eastAsia="標楷體" w:hAnsi="標楷體" w:cs="新細明體"/>
          <w:kern w:val="0"/>
          <w:sz w:val="26"/>
          <w:szCs w:val="26"/>
        </w:rPr>
        <w:t>https://forms.gle/uowdHwLnjDYrHS2a9</w:t>
      </w:r>
      <w:proofErr w:type="gramStart"/>
      <w:r w:rsidR="00625F78">
        <w:rPr>
          <w:rFonts w:ascii="標楷體" w:eastAsia="標楷體" w:hAnsi="標楷體" w:cs="新細明體" w:hint="eastAsia"/>
          <w:kern w:val="0"/>
          <w:sz w:val="26"/>
          <w:szCs w:val="26"/>
        </w:rPr>
        <w:t>】</w:t>
      </w:r>
      <w:proofErr w:type="gramEnd"/>
    </w:p>
    <w:p w:rsidR="00F05A1F" w:rsidRDefault="00F05A1F" w:rsidP="00F05A1F">
      <w:pPr>
        <w:widowControl/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            </w:t>
      </w:r>
      <w:r w:rsidR="00C9608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填寫</w:t>
      </w:r>
      <w:r w:rsidR="00C96082" w:rsidRPr="00E85DB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報名表</w:t>
      </w:r>
      <w:r w:rsidR="00C9608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單或傳真至2430-1178(財團法人基隆社區大學教育基金會</w:t>
      </w:r>
    </w:p>
    <w:p w:rsidR="00C96082" w:rsidRPr="00F05A1F" w:rsidRDefault="00F05A1F" w:rsidP="00F05A1F">
      <w:pPr>
        <w:widowControl/>
        <w:adjustRightInd w:val="0"/>
        <w:snapToGrid w:val="0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     </w:t>
      </w:r>
      <w:proofErr w:type="gramStart"/>
      <w:r w:rsidR="00C9608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彙辦</w:t>
      </w:r>
      <w:r w:rsidR="00C96082" w:rsidRPr="00E85DB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聯絡人</w:t>
      </w:r>
      <w:proofErr w:type="gramEnd"/>
      <w:r w:rsidR="00C9608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：簡奕翔主任</w:t>
      </w:r>
      <w:proofErr w:type="gramStart"/>
      <w:r w:rsidR="00D17FF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</w:t>
      </w:r>
      <w:proofErr w:type="gramEnd"/>
      <w:r w:rsidR="00C96082" w:rsidRPr="007B1722">
        <w:rPr>
          <w:rFonts w:ascii="Arial Unicode MS" w:eastAsia="Arial Unicode MS" w:hAnsi="Arial Unicode MS" w:cs="Arial Unicode MS" w:hint="eastAsia"/>
          <w:color w:val="000000"/>
          <w:kern w:val="0"/>
          <w:sz w:val="26"/>
          <w:szCs w:val="26"/>
        </w:rPr>
        <w:t>TEL</w:t>
      </w:r>
      <w:r w:rsidR="00C96082">
        <w:rPr>
          <w:rFonts w:ascii="Arial Unicode MS" w:eastAsia="Arial Unicode MS" w:hAnsi="Arial Unicode MS" w:cs="Arial Unicode MS" w:hint="eastAsia"/>
          <w:color w:val="000000"/>
          <w:kern w:val="0"/>
          <w:sz w:val="26"/>
          <w:szCs w:val="26"/>
        </w:rPr>
        <w:t>：2432-269</w:t>
      </w:r>
      <w:r w:rsidR="00C96082" w:rsidRPr="007B1722">
        <w:rPr>
          <w:rFonts w:ascii="Arial Unicode MS" w:eastAsia="Arial Unicode MS" w:hAnsi="Arial Unicode MS" w:cs="Arial Unicode MS" w:hint="eastAsia"/>
          <w:color w:val="000000"/>
          <w:kern w:val="0"/>
          <w:sz w:val="26"/>
          <w:szCs w:val="26"/>
        </w:rPr>
        <w:t>9</w:t>
      </w:r>
      <w:r w:rsidR="00C96082">
        <w:rPr>
          <w:rFonts w:ascii="Arial Unicode MS" w:eastAsia="Arial Unicode MS" w:hAnsi="Arial Unicode MS" w:cs="Arial Unicode MS" w:hint="eastAsia"/>
          <w:color w:val="000000"/>
          <w:kern w:val="0"/>
          <w:sz w:val="26"/>
          <w:szCs w:val="26"/>
        </w:rPr>
        <w:t xml:space="preserve"> </w:t>
      </w:r>
      <w:r w:rsidR="00C96082" w:rsidRPr="007B1722">
        <w:rPr>
          <w:rFonts w:ascii="Arial Unicode MS" w:eastAsia="Arial Unicode MS" w:hAnsi="Arial Unicode MS" w:cs="Arial Unicode MS" w:hint="eastAsia"/>
          <w:color w:val="000000"/>
          <w:kern w:val="0"/>
          <w:sz w:val="26"/>
          <w:szCs w:val="26"/>
        </w:rPr>
        <w:t>#22</w:t>
      </w:r>
      <w:proofErr w:type="gramStart"/>
      <w:r w:rsidR="00D17FF4">
        <w:rPr>
          <w:rFonts w:ascii="Arial Unicode MS" w:eastAsia="Arial Unicode MS" w:hAnsi="Arial Unicode MS" w:cs="Arial Unicode MS" w:hint="eastAsia"/>
          <w:color w:val="000000"/>
          <w:kern w:val="0"/>
          <w:sz w:val="26"/>
          <w:szCs w:val="26"/>
        </w:rPr>
        <w:t>）</w:t>
      </w:r>
      <w:proofErr w:type="gramEnd"/>
    </w:p>
    <w:p w:rsidR="00D3785C" w:rsidRPr="00D3785C" w:rsidRDefault="00C96082" w:rsidP="00D3785C">
      <w:pPr>
        <w:widowControl/>
        <w:adjustRightInd w:val="0"/>
        <w:snapToGrid w:val="0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十</w:t>
      </w:r>
      <w:r w:rsidRPr="00ED1C51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、研習課程：</w:t>
      </w:r>
    </w:p>
    <w:tbl>
      <w:tblPr>
        <w:tblW w:w="968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4215"/>
        <w:gridCol w:w="30"/>
        <w:gridCol w:w="3402"/>
      </w:tblGrid>
      <w:tr w:rsidR="00D806F2" w:rsidRPr="00394785" w:rsidTr="00625F78">
        <w:trPr>
          <w:cantSplit/>
          <w:jc w:val="center"/>
        </w:trPr>
        <w:tc>
          <w:tcPr>
            <w:tcW w:w="968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806F2" w:rsidRPr="00394785" w:rsidRDefault="00625F78" w:rsidP="00C248D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第一場</w:t>
            </w:r>
            <w:r w:rsidR="00D3785C" w:rsidRPr="00414900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D806F2" w:rsidRPr="00414900">
              <w:rPr>
                <w:rFonts w:ascii="標楷體" w:eastAsia="標楷體" w:hAnsi="標楷體" w:hint="eastAsia"/>
                <w:b/>
                <w:sz w:val="26"/>
                <w:szCs w:val="26"/>
              </w:rPr>
              <w:t>11</w:t>
            </w:r>
            <w:r w:rsidR="00D3785C" w:rsidRPr="00414900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  <w:r w:rsidR="00BE5B24"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  <w:r w:rsidR="00D3785C" w:rsidRPr="00414900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  <w:r w:rsidR="00D806F2" w:rsidRPr="004149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（週</w:t>
            </w:r>
            <w:r w:rsidR="00BE5B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  <w:r w:rsidR="00D806F2" w:rsidRPr="0041490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）</w:t>
            </w:r>
          </w:p>
        </w:tc>
      </w:tr>
      <w:tr w:rsidR="00D806F2" w:rsidRPr="00394785" w:rsidTr="00625F78">
        <w:trPr>
          <w:cantSplit/>
          <w:jc w:val="center"/>
        </w:trPr>
        <w:tc>
          <w:tcPr>
            <w:tcW w:w="2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06F2" w:rsidRPr="00394785" w:rsidRDefault="00D806F2" w:rsidP="00B54F65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94785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06F2" w:rsidRPr="00394785" w:rsidRDefault="00D806F2" w:rsidP="00B54F65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94785">
              <w:rPr>
                <w:rFonts w:ascii="標楷體" w:eastAsia="標楷體" w:hAnsi="標楷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806F2" w:rsidRPr="00394785" w:rsidRDefault="00D806F2" w:rsidP="00B54F65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94785">
              <w:rPr>
                <w:rFonts w:ascii="標楷體" w:eastAsia="標楷體" w:hAnsi="標楷體" w:hint="eastAsia"/>
                <w:b/>
                <w:sz w:val="26"/>
                <w:szCs w:val="26"/>
              </w:rPr>
              <w:t>講師或主持人</w:t>
            </w:r>
          </w:p>
        </w:tc>
      </w:tr>
      <w:tr w:rsidR="00D806F2" w:rsidRPr="00394785" w:rsidTr="00625F78">
        <w:trPr>
          <w:cantSplit/>
          <w:jc w:val="center"/>
        </w:trPr>
        <w:tc>
          <w:tcPr>
            <w:tcW w:w="2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6F2" w:rsidRPr="00394785" w:rsidRDefault="00D806F2" w:rsidP="00B54F65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09:00</w:t>
            </w:r>
            <w:r w:rsidR="00BE5B24">
              <w:rPr>
                <w:rFonts w:ascii="標楷體" w:eastAsia="標楷體" w:hAnsi="標楷體" w:hint="eastAsia"/>
                <w:sz w:val="26"/>
                <w:szCs w:val="26"/>
              </w:rPr>
              <w:t>-09:30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6F2" w:rsidRPr="00394785" w:rsidRDefault="00D806F2" w:rsidP="004D32AF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報到及始業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06F2" w:rsidRPr="00394785" w:rsidRDefault="00D806F2" w:rsidP="00B54F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市政府長官</w:t>
            </w:r>
          </w:p>
        </w:tc>
      </w:tr>
      <w:tr w:rsidR="004D77BC" w:rsidRPr="00394785" w:rsidTr="00625F78">
        <w:trPr>
          <w:cantSplit/>
          <w:jc w:val="center"/>
        </w:trPr>
        <w:tc>
          <w:tcPr>
            <w:tcW w:w="2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7BC" w:rsidRPr="00394785" w:rsidRDefault="004D77BC" w:rsidP="00B54F65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</w:t>
            </w:r>
            <w:r w:rsidR="00BE5B24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BE5B2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E5B2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7BC" w:rsidRPr="004D32AF" w:rsidRDefault="004D77BC" w:rsidP="004D32AF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="004D32AF">
              <w:rPr>
                <w:rFonts w:ascii="標楷體" w:eastAsia="標楷體" w:hAnsi="標楷體" w:hint="eastAsia"/>
                <w:sz w:val="26"/>
                <w:szCs w:val="26"/>
              </w:rPr>
              <w:t>法規之認識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77BC" w:rsidRDefault="004D32AF" w:rsidP="004073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輔仁大學</w:t>
            </w:r>
          </w:p>
          <w:p w:rsidR="004D77BC" w:rsidRPr="00A714B3" w:rsidRDefault="004D32AF" w:rsidP="004073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32A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張鴻安</w:t>
            </w:r>
            <w:r w:rsidR="004D77BC"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</w:tr>
      <w:tr w:rsidR="004D32AF" w:rsidRPr="00CB1C20" w:rsidTr="003C7A39">
        <w:trPr>
          <w:cantSplit/>
          <w:jc w:val="center"/>
        </w:trPr>
        <w:tc>
          <w:tcPr>
            <w:tcW w:w="204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32AF" w:rsidRPr="00394785" w:rsidRDefault="004D32AF" w:rsidP="00B54F65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</w:tc>
        <w:tc>
          <w:tcPr>
            <w:tcW w:w="76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2AF" w:rsidRPr="00750E83" w:rsidRDefault="004D32AF" w:rsidP="004D32AF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中午休息-用餐時間</w:t>
            </w:r>
          </w:p>
        </w:tc>
      </w:tr>
      <w:tr w:rsidR="004D32AF" w:rsidRPr="00394785" w:rsidTr="004D32AF">
        <w:trPr>
          <w:cantSplit/>
          <w:trHeight w:val="340"/>
          <w:jc w:val="center"/>
        </w:trPr>
        <w:tc>
          <w:tcPr>
            <w:tcW w:w="204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2AF" w:rsidRPr="00394785" w:rsidRDefault="004D32AF" w:rsidP="00B54F65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12:30-14:30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2AF" w:rsidRPr="006A4A6A" w:rsidRDefault="004D32AF" w:rsidP="004D32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經驗與志工靈性關懷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D32AF" w:rsidRDefault="004D32AF" w:rsidP="004D3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銘傳國中</w:t>
            </w:r>
          </w:p>
          <w:p w:rsidR="004D32AF" w:rsidRPr="006A4A6A" w:rsidRDefault="004D32AF" w:rsidP="004D32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林季儒</w:t>
            </w:r>
            <w:r w:rsidRPr="004D32AF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4D77BC" w:rsidRPr="00394785" w:rsidTr="004D32AF">
        <w:trPr>
          <w:cantSplit/>
          <w:trHeight w:val="340"/>
          <w:jc w:val="center"/>
        </w:trPr>
        <w:tc>
          <w:tcPr>
            <w:tcW w:w="204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7BC" w:rsidRPr="00394785" w:rsidRDefault="004D77BC" w:rsidP="00B54F65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D32A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D32A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D32AF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77BC" w:rsidRPr="009418D6" w:rsidRDefault="004D32AF" w:rsidP="004D32A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志工服務內涵及倫理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18D6" w:rsidRPr="009418D6" w:rsidRDefault="004D32AF" w:rsidP="009418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華人正念減壓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中心</w:t>
            </w:r>
          </w:p>
          <w:p w:rsidR="004D77BC" w:rsidRPr="009418D6" w:rsidRDefault="004D32AF" w:rsidP="009418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32A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林彩媚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4D77BC" w:rsidRPr="00394785" w:rsidTr="00625F78">
        <w:trPr>
          <w:cantSplit/>
          <w:trHeight w:val="267"/>
          <w:jc w:val="center"/>
        </w:trPr>
        <w:tc>
          <w:tcPr>
            <w:tcW w:w="968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77BC" w:rsidRPr="009418D6" w:rsidRDefault="00625F78" w:rsidP="00B54F65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第二場</w:t>
            </w:r>
            <w:r w:rsidR="004D77BC" w:rsidRPr="009418D6">
              <w:rPr>
                <w:rFonts w:ascii="標楷體" w:eastAsia="標楷體" w:hAnsi="標楷體" w:hint="eastAsia"/>
                <w:b/>
                <w:sz w:val="26"/>
                <w:szCs w:val="26"/>
              </w:rPr>
              <w:t>：11月</w:t>
            </w:r>
            <w:r w:rsidR="004D77BC" w:rsidRPr="009418D6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="004D32AF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4D77BC" w:rsidRPr="009418D6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  <w:r w:rsidR="004D77BC" w:rsidRPr="009418D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（週</w:t>
            </w:r>
            <w:r w:rsidR="004D32A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六</w:t>
            </w:r>
            <w:r w:rsidR="004D77BC" w:rsidRPr="009418D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）</w:t>
            </w:r>
          </w:p>
        </w:tc>
      </w:tr>
      <w:tr w:rsidR="004D77BC" w:rsidRPr="00394785" w:rsidTr="00625F78">
        <w:trPr>
          <w:cantSplit/>
          <w:jc w:val="center"/>
        </w:trPr>
        <w:tc>
          <w:tcPr>
            <w:tcW w:w="2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D77BC" w:rsidRPr="00394785" w:rsidRDefault="004D77BC" w:rsidP="00B54F65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94785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D77BC" w:rsidRPr="009418D6" w:rsidRDefault="004D77BC" w:rsidP="00B54F65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418D6">
              <w:rPr>
                <w:rFonts w:ascii="標楷體" w:eastAsia="標楷體" w:hAnsi="標楷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D77BC" w:rsidRPr="009418D6" w:rsidRDefault="004D77BC" w:rsidP="00B54F65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418D6">
              <w:rPr>
                <w:rFonts w:ascii="標楷體" w:eastAsia="標楷體" w:hAnsi="標楷體" w:hint="eastAsia"/>
                <w:b/>
                <w:sz w:val="26"/>
                <w:szCs w:val="26"/>
              </w:rPr>
              <w:t>講師或主持人</w:t>
            </w:r>
          </w:p>
        </w:tc>
      </w:tr>
      <w:tr w:rsidR="004D77BC" w:rsidRPr="00394785" w:rsidTr="00625F78">
        <w:trPr>
          <w:cantSplit/>
          <w:jc w:val="center"/>
        </w:trPr>
        <w:tc>
          <w:tcPr>
            <w:tcW w:w="2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7BC" w:rsidRPr="00394785" w:rsidRDefault="004D32AF" w:rsidP="00B54F65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09:00-09:30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7BC" w:rsidRPr="009418D6" w:rsidRDefault="004D32AF" w:rsidP="00B54F65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報到及始業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D77BC" w:rsidRPr="009418D6" w:rsidRDefault="004D32AF" w:rsidP="00B54F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市政府長官</w:t>
            </w:r>
          </w:p>
        </w:tc>
      </w:tr>
      <w:tr w:rsidR="004D77BC" w:rsidRPr="00394785" w:rsidTr="00625F78">
        <w:trPr>
          <w:cantSplit/>
          <w:jc w:val="center"/>
        </w:trPr>
        <w:tc>
          <w:tcPr>
            <w:tcW w:w="2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7BC" w:rsidRPr="00394785" w:rsidRDefault="004D32AF" w:rsidP="00B54F65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7BC" w:rsidRPr="009418D6" w:rsidRDefault="004D32AF" w:rsidP="00FA3F1F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校園緊急事故處理技巧及急救常識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D77BC" w:rsidRPr="009418D6" w:rsidRDefault="004D32AF" w:rsidP="003C1D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衛生福利部基隆醫院急診室</w:t>
            </w:r>
          </w:p>
          <w:p w:rsidR="004D77BC" w:rsidRPr="009418D6" w:rsidRDefault="004D32AF" w:rsidP="003C1D8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D32A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顧訓琪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護理長</w:t>
            </w:r>
          </w:p>
        </w:tc>
      </w:tr>
      <w:tr w:rsidR="004D32AF" w:rsidRPr="00394785" w:rsidTr="00A47792">
        <w:trPr>
          <w:cantSplit/>
          <w:jc w:val="center"/>
        </w:trPr>
        <w:tc>
          <w:tcPr>
            <w:tcW w:w="2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2AF" w:rsidRPr="00394785" w:rsidRDefault="004D32AF" w:rsidP="00B54F65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</w:tc>
        <w:tc>
          <w:tcPr>
            <w:tcW w:w="7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D32AF" w:rsidRPr="009418D6" w:rsidRDefault="004D32AF" w:rsidP="00BB0E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中午休息-用餐時間</w:t>
            </w:r>
          </w:p>
        </w:tc>
      </w:tr>
      <w:tr w:rsidR="004D32AF" w:rsidRPr="00394785" w:rsidTr="004D32AF">
        <w:trPr>
          <w:cantSplit/>
          <w:jc w:val="center"/>
        </w:trPr>
        <w:tc>
          <w:tcPr>
            <w:tcW w:w="2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2AF" w:rsidRPr="00394785" w:rsidRDefault="004D32AF" w:rsidP="00B54F65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12:30-14:30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2AF" w:rsidRPr="00A714B3" w:rsidRDefault="004D32AF" w:rsidP="00D3785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共讀譜「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閱」章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D32AF" w:rsidRPr="009418D6" w:rsidRDefault="004D32AF" w:rsidP="004D3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建德國中</w:t>
            </w:r>
          </w:p>
          <w:p w:rsidR="004D32AF" w:rsidRPr="00A714B3" w:rsidRDefault="004D32AF" w:rsidP="004D3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32A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吳如真</w:t>
            </w:r>
            <w:r w:rsidRPr="009418D6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4D77BC" w:rsidRPr="00394785" w:rsidTr="00625F78">
        <w:trPr>
          <w:cantSplit/>
          <w:jc w:val="center"/>
        </w:trPr>
        <w:tc>
          <w:tcPr>
            <w:tcW w:w="20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D77BC" w:rsidRPr="00394785" w:rsidRDefault="004D32AF" w:rsidP="00B54F65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14:30-16:00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D32AF" w:rsidRDefault="009418D6" w:rsidP="00B837C9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50E8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志願服務</w:t>
            </w:r>
            <w:r w:rsidR="004D32A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經驗分享</w:t>
            </w:r>
          </w:p>
          <w:p w:rsidR="004D77BC" w:rsidRPr="00A714B3" w:rsidRDefault="004D32AF" w:rsidP="00B837C9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-培養校園健康人際關係</w:t>
            </w:r>
            <w:r w:rsidR="009418D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8D6" w:rsidRDefault="004E33A3" w:rsidP="009418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光寶文教基金會</w:t>
            </w:r>
          </w:p>
          <w:p w:rsidR="004D77BC" w:rsidRPr="006A4A6A" w:rsidRDefault="004E33A3" w:rsidP="009418D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E33A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吳銀玉</w:t>
            </w:r>
            <w:r w:rsidRPr="004E33A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社團認輔總監</w:t>
            </w:r>
          </w:p>
        </w:tc>
      </w:tr>
    </w:tbl>
    <w:p w:rsidR="00FA3F1F" w:rsidRDefault="00FA3F1F" w:rsidP="007B4D60">
      <w:pPr>
        <w:widowControl/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B4D60" w:rsidRPr="007B4D60" w:rsidRDefault="00C96082" w:rsidP="007B4D60">
      <w:pPr>
        <w:widowControl/>
        <w:adjustRightInd w:val="0"/>
        <w:snapToGrid w:val="0"/>
        <w:rPr>
          <w:rFonts w:ascii="新細明體" w:hAnsi="新細明體" w:cs="新細明體"/>
          <w:color w:val="772B1A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十一</w:t>
      </w:r>
      <w:r w:rsidR="007B4D60" w:rsidRPr="007B4D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、實施方式：</w:t>
      </w:r>
    </w:p>
    <w:p w:rsidR="007B4D60" w:rsidRDefault="00394785" w:rsidP="00993A3B">
      <w:pPr>
        <w:widowControl/>
        <w:adjustRightInd w:val="0"/>
        <w:snapToGrid w:val="0"/>
        <w:ind w:leftChars="118" w:left="561" w:rightChars="59" w:right="142" w:hangingChars="116" w:hanging="278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1.</w:t>
      </w:r>
      <w:r w:rsidR="00565A7D">
        <w:rPr>
          <w:rFonts w:ascii="標楷體" w:eastAsia="標楷體" w:hAnsi="標楷體" w:cs="新細明體" w:hint="eastAsia"/>
          <w:color w:val="000000"/>
          <w:kern w:val="0"/>
        </w:rPr>
        <w:t>參加</w:t>
      </w:r>
      <w:r w:rsidR="008B01E9">
        <w:rPr>
          <w:rFonts w:ascii="標楷體" w:eastAsia="標楷體" w:hAnsi="標楷體" w:cs="新細明體" w:hint="eastAsia"/>
          <w:color w:val="000000"/>
          <w:kern w:val="0"/>
        </w:rPr>
        <w:t>訓</w:t>
      </w:r>
      <w:r w:rsidR="00EF2CEC">
        <w:rPr>
          <w:rFonts w:ascii="標楷體" w:eastAsia="標楷體" w:hAnsi="標楷體" w:cs="新細明體" w:hint="eastAsia"/>
          <w:color w:val="000000"/>
          <w:kern w:val="0"/>
        </w:rPr>
        <w:t>練</w:t>
      </w:r>
      <w:r w:rsidR="00565A7D">
        <w:rPr>
          <w:rFonts w:ascii="標楷體" w:eastAsia="標楷體" w:hAnsi="標楷體" w:cs="新細明體" w:hint="eastAsia"/>
          <w:color w:val="000000"/>
          <w:kern w:val="0"/>
        </w:rPr>
        <w:t>課程</w:t>
      </w:r>
      <w:r w:rsidR="003314FC">
        <w:rPr>
          <w:rFonts w:ascii="標楷體" w:eastAsia="標楷體" w:hAnsi="標楷體" w:cs="新細明體" w:hint="eastAsia"/>
          <w:color w:val="000000"/>
          <w:kern w:val="0"/>
        </w:rPr>
        <w:t>6</w:t>
      </w:r>
      <w:r w:rsidR="000D2865">
        <w:rPr>
          <w:rFonts w:ascii="標楷體" w:eastAsia="標楷體" w:hAnsi="標楷體" w:cs="新細明體" w:hint="eastAsia"/>
          <w:color w:val="000000"/>
          <w:kern w:val="0"/>
        </w:rPr>
        <w:t>小時</w:t>
      </w:r>
      <w:r w:rsidR="008B01E9">
        <w:rPr>
          <w:rFonts w:ascii="標楷體" w:eastAsia="標楷體" w:hAnsi="標楷體" w:cs="新細明體" w:hint="eastAsia"/>
          <w:color w:val="000000"/>
          <w:kern w:val="0"/>
        </w:rPr>
        <w:t>且繳交「滿意度調查表」</w:t>
      </w:r>
      <w:r w:rsidR="00565A7D">
        <w:rPr>
          <w:rFonts w:ascii="標楷體" w:eastAsia="標楷體" w:hAnsi="標楷體" w:cs="新細明體" w:hint="eastAsia"/>
          <w:color w:val="000000"/>
          <w:kern w:val="0"/>
        </w:rPr>
        <w:t>之學員</w:t>
      </w:r>
      <w:r w:rsidR="008B01E9">
        <w:rPr>
          <w:rFonts w:ascii="標楷體" w:eastAsia="標楷體" w:hAnsi="標楷體" w:cs="新細明體" w:hint="eastAsia"/>
          <w:color w:val="000000"/>
          <w:kern w:val="0"/>
        </w:rPr>
        <w:t>，</w:t>
      </w:r>
      <w:proofErr w:type="gramStart"/>
      <w:r w:rsidR="008B01E9">
        <w:rPr>
          <w:rFonts w:ascii="標楷體" w:eastAsia="標楷體" w:hAnsi="標楷體" w:cs="新細明體" w:hint="eastAsia"/>
          <w:color w:val="000000"/>
          <w:kern w:val="0"/>
        </w:rPr>
        <w:t>即</w:t>
      </w:r>
      <w:r w:rsidR="007B4D60" w:rsidRPr="003C71FD">
        <w:rPr>
          <w:rFonts w:ascii="標楷體" w:eastAsia="標楷體" w:hAnsi="標楷體" w:cs="新細明體" w:hint="eastAsia"/>
          <w:color w:val="000000"/>
          <w:kern w:val="0"/>
        </w:rPr>
        <w:t>發</w:t>
      </w:r>
      <w:r w:rsidR="00167A05">
        <w:rPr>
          <w:rFonts w:ascii="標楷體" w:eastAsia="標楷體" w:hAnsi="標楷體" w:cs="新細明體" w:hint="eastAsia"/>
          <w:color w:val="000000"/>
          <w:kern w:val="0"/>
        </w:rPr>
        <w:t>志工</w:t>
      </w:r>
      <w:proofErr w:type="gramEnd"/>
      <w:r w:rsidR="00EF2CEC">
        <w:rPr>
          <w:rFonts w:ascii="標楷體" w:eastAsia="標楷體" w:hAnsi="標楷體" w:cs="新細明體" w:hint="eastAsia"/>
          <w:color w:val="000000"/>
          <w:kern w:val="0"/>
        </w:rPr>
        <w:t>特殊</w:t>
      </w:r>
      <w:r w:rsidR="007B4D60" w:rsidRPr="003C71FD">
        <w:rPr>
          <w:rFonts w:ascii="標楷體" w:eastAsia="標楷體" w:hAnsi="標楷體" w:cs="新細明體" w:hint="eastAsia"/>
          <w:color w:val="000000"/>
          <w:kern w:val="0"/>
        </w:rPr>
        <w:t>教育訓練結業證書。</w:t>
      </w:r>
    </w:p>
    <w:p w:rsidR="00394785" w:rsidRDefault="00394785" w:rsidP="00993A3B">
      <w:pPr>
        <w:widowControl/>
        <w:adjustRightInd w:val="0"/>
        <w:snapToGrid w:val="0"/>
        <w:ind w:leftChars="118" w:left="561" w:rightChars="59" w:right="142" w:hangingChars="116" w:hanging="278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2.</w:t>
      </w:r>
      <w:r w:rsidR="007B4D60" w:rsidRPr="003C71FD">
        <w:rPr>
          <w:rFonts w:ascii="標楷體" w:eastAsia="標楷體" w:hAnsi="標楷體" w:cs="新細明體" w:hint="eastAsia"/>
          <w:color w:val="000000"/>
          <w:kern w:val="0"/>
        </w:rPr>
        <w:t>上課期間</w:t>
      </w:r>
      <w:r w:rsidR="008B01E9" w:rsidRPr="008B01E9">
        <w:rPr>
          <w:rFonts w:ascii="標楷體" w:eastAsia="標楷體" w:hAnsi="標楷體" w:cs="新細明體" w:hint="eastAsia"/>
          <w:color w:val="000000"/>
          <w:kern w:val="0"/>
        </w:rPr>
        <w:t>遲到、早退、外出合併超過</w:t>
      </w:r>
      <w:proofErr w:type="gramStart"/>
      <w:r w:rsidR="008B01E9" w:rsidRPr="008B01E9">
        <w:rPr>
          <w:rFonts w:ascii="標楷體" w:eastAsia="標楷體" w:hAnsi="標楷體" w:cs="新細明體" w:hint="eastAsia"/>
          <w:color w:val="000000"/>
          <w:kern w:val="0"/>
        </w:rPr>
        <w:t>1小時</w:t>
      </w:r>
      <w:r w:rsidR="00BD42C7">
        <w:rPr>
          <w:rFonts w:ascii="標楷體" w:eastAsia="標楷體" w:hAnsi="標楷體" w:cs="新細明體" w:hint="eastAsia"/>
          <w:color w:val="000000"/>
          <w:kern w:val="0"/>
        </w:rPr>
        <w:t>暨不專心</w:t>
      </w:r>
      <w:proofErr w:type="gramEnd"/>
      <w:r w:rsidR="00BD42C7">
        <w:rPr>
          <w:rFonts w:ascii="標楷體" w:eastAsia="標楷體" w:hAnsi="標楷體" w:cs="新細明體" w:hint="eastAsia"/>
          <w:color w:val="000000"/>
          <w:kern w:val="0"/>
        </w:rPr>
        <w:t>參與和聽講者</w:t>
      </w:r>
      <w:r w:rsidR="008B01E9" w:rsidRPr="008B01E9">
        <w:rPr>
          <w:rFonts w:ascii="標楷體" w:eastAsia="標楷體" w:hAnsi="標楷體" w:cs="新細明體" w:hint="eastAsia"/>
          <w:color w:val="000000"/>
          <w:kern w:val="0"/>
        </w:rPr>
        <w:t>，</w:t>
      </w:r>
      <w:bookmarkStart w:id="0" w:name="_GoBack"/>
      <w:bookmarkEnd w:id="0"/>
      <w:r w:rsidR="008B01E9" w:rsidRPr="008B01E9">
        <w:rPr>
          <w:rFonts w:ascii="標楷體" w:eastAsia="標楷體" w:hAnsi="標楷體" w:cs="新細明體" w:hint="eastAsia"/>
          <w:color w:val="000000"/>
          <w:kern w:val="0"/>
        </w:rPr>
        <w:t>不發給結業證書。</w:t>
      </w:r>
    </w:p>
    <w:p w:rsidR="005A113E" w:rsidRDefault="00394785" w:rsidP="00993A3B">
      <w:pPr>
        <w:widowControl/>
        <w:adjustRightInd w:val="0"/>
        <w:snapToGrid w:val="0"/>
        <w:ind w:leftChars="118" w:left="561" w:rightChars="59" w:right="142" w:hangingChars="116" w:hanging="278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3.</w:t>
      </w:r>
      <w:r w:rsidR="00AA7EF7" w:rsidRPr="00AA7EF7">
        <w:rPr>
          <w:rFonts w:ascii="標楷體" w:eastAsia="標楷體" w:hAnsi="標楷體" w:cs="新細明體" w:hint="eastAsia"/>
          <w:color w:val="000000"/>
          <w:kern w:val="0"/>
        </w:rPr>
        <w:t>參加人員依報名先後順序資格及人數而定，額滿恕不接受，</w:t>
      </w:r>
      <w:r w:rsidR="00993A3B">
        <w:rPr>
          <w:rFonts w:ascii="標楷體" w:eastAsia="標楷體" w:hAnsi="標楷體" w:cs="新細明體" w:hint="eastAsia"/>
          <w:color w:val="000000"/>
          <w:kern w:val="0"/>
        </w:rPr>
        <w:t>若</w:t>
      </w:r>
      <w:r w:rsidR="00AA7EF7" w:rsidRPr="00AA7EF7">
        <w:rPr>
          <w:rFonts w:ascii="標楷體" w:eastAsia="標楷體" w:hAnsi="標楷體" w:cs="新細明體" w:hint="eastAsia"/>
          <w:color w:val="000000"/>
          <w:kern w:val="0"/>
        </w:rPr>
        <w:t>報名經確定參加者，</w:t>
      </w:r>
      <w:r w:rsidR="00993A3B">
        <w:rPr>
          <w:rFonts w:ascii="標楷體" w:eastAsia="標楷體" w:hAnsi="標楷體" w:cs="新細明體" w:hint="eastAsia"/>
          <w:color w:val="000000"/>
          <w:kern w:val="0"/>
        </w:rPr>
        <w:t>請於研習</w:t>
      </w:r>
      <w:r w:rsidR="00AA7EF7" w:rsidRPr="00AA7EF7">
        <w:rPr>
          <w:rFonts w:ascii="標楷體" w:eastAsia="標楷體" w:hAnsi="標楷體" w:cs="新細明體" w:hint="eastAsia"/>
          <w:color w:val="000000"/>
          <w:kern w:val="0"/>
        </w:rPr>
        <w:t>當日</w:t>
      </w:r>
      <w:r w:rsidR="0079004D">
        <w:rPr>
          <w:rFonts w:ascii="標楷體" w:eastAsia="標楷體" w:hAnsi="標楷體" w:cs="新細明體" w:hint="eastAsia"/>
          <w:color w:val="000000"/>
          <w:kern w:val="0"/>
        </w:rPr>
        <w:t>上午9</w:t>
      </w:r>
      <w:r w:rsidR="00293A8D" w:rsidRPr="00AA7EF7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79004D">
        <w:rPr>
          <w:rFonts w:ascii="標楷體" w:eastAsia="標楷體" w:hAnsi="標楷體" w:cs="新細明體" w:hint="eastAsia"/>
          <w:color w:val="000000"/>
          <w:kern w:val="0"/>
        </w:rPr>
        <w:t>0</w:t>
      </w:r>
      <w:r w:rsidR="00293A8D" w:rsidRPr="00AA7EF7">
        <w:rPr>
          <w:rFonts w:ascii="標楷體" w:eastAsia="標楷體" w:hAnsi="標楷體" w:cs="新細明體" w:hint="eastAsia"/>
          <w:color w:val="000000"/>
          <w:kern w:val="0"/>
        </w:rPr>
        <w:t>0</w:t>
      </w:r>
      <w:r w:rsidR="00AA7EF7" w:rsidRPr="00AA7EF7">
        <w:rPr>
          <w:rFonts w:ascii="標楷體" w:eastAsia="標楷體" w:hAnsi="標楷體" w:cs="新細明體" w:hint="eastAsia"/>
          <w:color w:val="000000"/>
          <w:kern w:val="0"/>
        </w:rPr>
        <w:t>前辦理報到，</w:t>
      </w:r>
      <w:proofErr w:type="gramStart"/>
      <w:r w:rsidR="00AA7EF7" w:rsidRPr="00AA7EF7">
        <w:rPr>
          <w:rFonts w:ascii="標楷體" w:eastAsia="標楷體" w:hAnsi="標楷體" w:cs="新細明體" w:hint="eastAsia"/>
          <w:color w:val="000000"/>
          <w:kern w:val="0"/>
        </w:rPr>
        <w:t>不</w:t>
      </w:r>
      <w:proofErr w:type="gramEnd"/>
      <w:r w:rsidR="00AA7EF7" w:rsidRPr="00AA7EF7">
        <w:rPr>
          <w:rFonts w:ascii="標楷體" w:eastAsia="標楷體" w:hAnsi="標楷體" w:cs="新細明體" w:hint="eastAsia"/>
          <w:color w:val="000000"/>
          <w:kern w:val="0"/>
        </w:rPr>
        <w:t>另通知（遲到30分鐘以上不接受報到）</w:t>
      </w:r>
      <w:r w:rsidR="00993A3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293A8D" w:rsidRPr="00293A8D" w:rsidRDefault="00293A8D" w:rsidP="00993A3B">
      <w:pPr>
        <w:widowControl/>
        <w:adjustRightInd w:val="0"/>
        <w:snapToGrid w:val="0"/>
        <w:ind w:leftChars="118" w:left="561" w:rightChars="59" w:right="142" w:hangingChars="116" w:hanging="278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4.</w:t>
      </w:r>
      <w:r w:rsidR="0062024C">
        <w:rPr>
          <w:rFonts w:ascii="標楷體" w:eastAsia="標楷體" w:hAnsi="標楷體" w:cs="新細明體" w:hint="eastAsia"/>
          <w:color w:val="000000"/>
          <w:kern w:val="0"/>
        </w:rPr>
        <w:t>本次研習</w:t>
      </w:r>
      <w:r w:rsidR="0062024C" w:rsidRPr="00BD42C7">
        <w:rPr>
          <w:rFonts w:ascii="標楷體" w:eastAsia="標楷體" w:hAnsi="標楷體" w:cs="新細明體" w:hint="eastAsia"/>
          <w:b/>
          <w:color w:val="000000"/>
          <w:kern w:val="0"/>
        </w:rPr>
        <w:t>不提供便當</w:t>
      </w:r>
      <w:r w:rsidR="004F5C0B">
        <w:rPr>
          <w:rFonts w:ascii="標楷體" w:eastAsia="標楷體" w:hAnsi="標楷體" w:cs="新細明體" w:hint="eastAsia"/>
          <w:color w:val="000000"/>
          <w:kern w:val="0"/>
        </w:rPr>
        <w:t>，協助</w:t>
      </w:r>
      <w:r w:rsidR="0062024C">
        <w:rPr>
          <w:rFonts w:ascii="標楷體" w:eastAsia="標楷體" w:hAnsi="標楷體" w:cs="新細明體" w:hint="eastAsia"/>
          <w:color w:val="000000"/>
          <w:kern w:val="0"/>
        </w:rPr>
        <w:t>代訂便當，</w:t>
      </w:r>
      <w:r w:rsidR="0062024C" w:rsidRPr="00C248D3">
        <w:rPr>
          <w:rFonts w:ascii="標楷體" w:eastAsia="標楷體" w:hAnsi="標楷體" w:cs="新細明體" w:hint="eastAsia"/>
          <w:color w:val="FF0000"/>
          <w:kern w:val="0"/>
        </w:rPr>
        <w:t>每</w:t>
      </w:r>
      <w:proofErr w:type="gramStart"/>
      <w:r w:rsidR="0062024C" w:rsidRPr="00C248D3">
        <w:rPr>
          <w:rFonts w:ascii="標楷體" w:eastAsia="標楷體" w:hAnsi="標楷體" w:cs="新細明體" w:hint="eastAsia"/>
          <w:color w:val="FF0000"/>
          <w:kern w:val="0"/>
        </w:rPr>
        <w:t>個</w:t>
      </w:r>
      <w:proofErr w:type="gramEnd"/>
      <w:r w:rsidR="00C248D3" w:rsidRPr="00C248D3">
        <w:rPr>
          <w:rFonts w:ascii="標楷體" w:eastAsia="標楷體" w:hAnsi="標楷體" w:cs="新細明體" w:hint="eastAsia"/>
          <w:color w:val="FF0000"/>
          <w:kern w:val="0"/>
        </w:rPr>
        <w:t>9</w:t>
      </w:r>
      <w:r w:rsidR="0062024C" w:rsidRPr="00C248D3">
        <w:rPr>
          <w:rFonts w:ascii="標楷體" w:eastAsia="標楷體" w:hAnsi="標楷體" w:cs="新細明體" w:hint="eastAsia"/>
          <w:color w:val="FF0000"/>
          <w:kern w:val="0"/>
        </w:rPr>
        <w:t>0元</w:t>
      </w:r>
      <w:r w:rsidR="004F5C0B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565A7D">
        <w:rPr>
          <w:rFonts w:ascii="標楷體" w:eastAsia="標楷體" w:hAnsi="標楷體" w:cs="新細明體" w:hint="eastAsia"/>
          <w:color w:val="000000"/>
          <w:kern w:val="0"/>
        </w:rPr>
        <w:t>費用</w:t>
      </w:r>
      <w:r w:rsidR="004F5C0B">
        <w:rPr>
          <w:rFonts w:ascii="標楷體" w:eastAsia="標楷體" w:hAnsi="標楷體" w:cs="新細明體" w:hint="eastAsia"/>
          <w:color w:val="000000"/>
          <w:kern w:val="0"/>
        </w:rPr>
        <w:t>當日報到時繳交</w:t>
      </w:r>
      <w:r w:rsidR="00BD42C7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7B4D60" w:rsidRPr="007B4D60" w:rsidRDefault="005008D4" w:rsidP="005A113E">
      <w:pPr>
        <w:widowControl/>
        <w:adjustRightInd w:val="0"/>
        <w:snapToGrid w:val="0"/>
        <w:jc w:val="both"/>
        <w:rPr>
          <w:rFonts w:ascii="新細明體" w:hAnsi="新細明體" w:cs="新細明體"/>
          <w:color w:val="772B1A"/>
          <w:kern w:val="0"/>
        </w:rPr>
      </w:pPr>
      <w:r>
        <w:rPr>
          <w:rFonts w:hint="eastAsia"/>
          <w:color w:val="000000"/>
          <w:kern w:val="0"/>
        </w:rPr>
        <w:t>----------------------------------------------------------------------------------------------------------------------</w:t>
      </w:r>
    </w:p>
    <w:p w:rsidR="007B4D60" w:rsidRPr="007B4D60" w:rsidRDefault="00695ABC" w:rsidP="00D85CD0">
      <w:pPr>
        <w:widowControl/>
        <w:adjustRightInd w:val="0"/>
        <w:snapToGrid w:val="0"/>
        <w:jc w:val="center"/>
        <w:rPr>
          <w:rFonts w:ascii="新細明體" w:hAnsi="新細明體" w:cs="新細明體"/>
          <w:color w:val="772B1A"/>
          <w:kern w:val="0"/>
        </w:rPr>
      </w:pPr>
      <w:r w:rsidRPr="00394785">
        <w:rPr>
          <w:rFonts w:ascii="標楷體" w:eastAsia="標楷體" w:hAnsi="標楷體" w:cs="新細明體" w:hint="eastAsia"/>
          <w:kern w:val="0"/>
          <w:sz w:val="40"/>
          <w:szCs w:val="40"/>
        </w:rPr>
        <w:t>基隆市</w:t>
      </w:r>
      <w:proofErr w:type="gramStart"/>
      <w:r w:rsidR="00BB7DEA">
        <w:rPr>
          <w:rFonts w:ascii="標楷體" w:eastAsia="標楷體" w:hAnsi="標楷體" w:cs="新細明體" w:hint="eastAsia"/>
          <w:kern w:val="0"/>
          <w:sz w:val="40"/>
          <w:szCs w:val="40"/>
        </w:rPr>
        <w:t>1</w:t>
      </w:r>
      <w:r w:rsidR="003C3B6F">
        <w:rPr>
          <w:rFonts w:ascii="標楷體" w:eastAsia="標楷體" w:hAnsi="標楷體" w:cs="新細明體" w:hint="eastAsia"/>
          <w:kern w:val="0"/>
          <w:sz w:val="40"/>
          <w:szCs w:val="40"/>
        </w:rPr>
        <w:t>1</w:t>
      </w:r>
      <w:r w:rsidR="00792470">
        <w:rPr>
          <w:rFonts w:ascii="標楷體" w:eastAsia="標楷體" w:hAnsi="標楷體" w:cs="新細明體" w:hint="eastAsia"/>
          <w:kern w:val="0"/>
          <w:sz w:val="40"/>
          <w:szCs w:val="40"/>
        </w:rPr>
        <w:t>2</w:t>
      </w:r>
      <w:proofErr w:type="gramEnd"/>
      <w:r w:rsidRPr="00394785">
        <w:rPr>
          <w:rFonts w:ascii="標楷體" w:eastAsia="標楷體" w:hAnsi="標楷體" w:cs="新細明體" w:hint="eastAsia"/>
          <w:kern w:val="0"/>
          <w:sz w:val="40"/>
          <w:szCs w:val="40"/>
        </w:rPr>
        <w:t>年度教育志工</w:t>
      </w:r>
      <w:r w:rsidR="00A56776">
        <w:rPr>
          <w:rFonts w:ascii="標楷體" w:eastAsia="標楷體" w:hAnsi="標楷體" w:cs="新細明體" w:hint="eastAsia"/>
          <w:kern w:val="0"/>
          <w:sz w:val="40"/>
          <w:szCs w:val="40"/>
        </w:rPr>
        <w:t>特殊</w:t>
      </w:r>
      <w:r w:rsidRPr="00394785">
        <w:rPr>
          <w:rFonts w:ascii="標楷體" w:eastAsia="標楷體" w:hAnsi="標楷體" w:cs="新細明體" w:hint="eastAsia"/>
          <w:kern w:val="0"/>
          <w:sz w:val="40"/>
          <w:szCs w:val="40"/>
        </w:rPr>
        <w:t>訓練</w:t>
      </w:r>
      <w:r w:rsidR="00AD5DEF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 w:rsidR="007B4D60" w:rsidRPr="00695ABC">
        <w:rPr>
          <w:rFonts w:ascii="標楷體" w:eastAsia="標楷體" w:hAnsi="標楷體" w:cs="新細明體" w:hint="eastAsia"/>
          <w:kern w:val="0"/>
          <w:sz w:val="40"/>
          <w:szCs w:val="40"/>
        </w:rPr>
        <w:t>報名表</w:t>
      </w:r>
    </w:p>
    <w:p w:rsidR="007B4D60" w:rsidRPr="00AD5DEF" w:rsidRDefault="007B4D60" w:rsidP="00D3785C">
      <w:pPr>
        <w:widowControl/>
        <w:adjustRightInd w:val="0"/>
        <w:snapToGrid w:val="0"/>
        <w:spacing w:before="240"/>
        <w:ind w:leftChars="117" w:left="283" w:hanging="2"/>
        <w:rPr>
          <w:rFonts w:ascii="新細明體" w:hAnsi="新細明體" w:cs="新細明體"/>
          <w:color w:val="772B1A"/>
          <w:kern w:val="0"/>
          <w:sz w:val="28"/>
          <w:szCs w:val="28"/>
        </w:rPr>
      </w:pPr>
      <w:r w:rsidRPr="00AD5DE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單位名稱：</w:t>
      </w:r>
      <w:r w:rsidR="00AD5DE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  <w:r w:rsidRPr="00AD5DE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單位通訊地址：</w:t>
      </w:r>
    </w:p>
    <w:p w:rsidR="007B4D60" w:rsidRPr="00AD5DEF" w:rsidRDefault="007B4D60" w:rsidP="00AD5DEF">
      <w:pPr>
        <w:widowControl/>
        <w:adjustRightInd w:val="0"/>
        <w:snapToGrid w:val="0"/>
        <w:ind w:leftChars="118" w:left="285" w:hanging="2"/>
        <w:rPr>
          <w:rFonts w:ascii="新細明體" w:hAnsi="新細明體" w:cs="新細明體"/>
          <w:color w:val="772B1A"/>
          <w:kern w:val="0"/>
          <w:sz w:val="28"/>
          <w:szCs w:val="28"/>
        </w:rPr>
      </w:pPr>
      <w:r w:rsidRPr="00AD5DE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 辦 人：</w:t>
      </w:r>
      <w:r w:rsidR="00AD5DE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  <w:r w:rsidRPr="00AD5DE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</w:t>
      </w:r>
      <w:r w:rsidR="00AD5DE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</w:t>
      </w:r>
      <w:r w:rsidRPr="00AD5DE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:rsidR="007B4D60" w:rsidRPr="00AD5DEF" w:rsidRDefault="007B4D60" w:rsidP="00AD5DEF">
      <w:pPr>
        <w:widowControl/>
        <w:adjustRightInd w:val="0"/>
        <w:snapToGrid w:val="0"/>
        <w:ind w:leftChars="118" w:left="285" w:hanging="2"/>
        <w:rPr>
          <w:rFonts w:ascii="新細明體" w:hAnsi="新細明體" w:cs="新細明體"/>
          <w:color w:val="772B1A"/>
          <w:kern w:val="0"/>
          <w:sz w:val="28"/>
          <w:szCs w:val="28"/>
        </w:rPr>
      </w:pPr>
      <w:r w:rsidRPr="00AD5DE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E-mail：</w:t>
      </w:r>
    </w:p>
    <w:tbl>
      <w:tblPr>
        <w:tblW w:w="1021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864"/>
        <w:gridCol w:w="1100"/>
        <w:gridCol w:w="3694"/>
        <w:gridCol w:w="1110"/>
        <w:gridCol w:w="859"/>
        <w:gridCol w:w="1144"/>
      </w:tblGrid>
      <w:tr w:rsidR="00D3785C" w:rsidRPr="007B4D60" w:rsidTr="00D3785C">
        <w:trPr>
          <w:cantSplit/>
          <w:trHeight w:val="249"/>
          <w:jc w:val="center"/>
        </w:trPr>
        <w:tc>
          <w:tcPr>
            <w:tcW w:w="1442" w:type="dxa"/>
            <w:vMerge w:val="restart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E91" w:rsidRPr="007B4D60" w:rsidRDefault="003A2E91" w:rsidP="001809B8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772B1A"/>
                <w:kern w:val="0"/>
              </w:rPr>
            </w:pPr>
            <w:r w:rsidRPr="007B4D6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64" w:type="dxa"/>
            <w:vMerge w:val="restar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9B8" w:rsidRDefault="003A2E91" w:rsidP="001809B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7B4D6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出生</w:t>
            </w:r>
          </w:p>
          <w:p w:rsidR="003A2E91" w:rsidRPr="007B4D60" w:rsidRDefault="005C138D" w:rsidP="001809B8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772B1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100" w:type="dxa"/>
            <w:vMerge w:val="restar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E91" w:rsidRPr="007B4D60" w:rsidRDefault="003A2E91" w:rsidP="001809B8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772B1A"/>
                <w:kern w:val="0"/>
              </w:rPr>
            </w:pPr>
            <w:r w:rsidRPr="007B4D6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身份證號</w:t>
            </w:r>
          </w:p>
        </w:tc>
        <w:tc>
          <w:tcPr>
            <w:tcW w:w="3694" w:type="dxa"/>
            <w:vMerge w:val="restar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E91" w:rsidRPr="007B4D60" w:rsidRDefault="003A2E91" w:rsidP="001809B8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772B1A"/>
                <w:kern w:val="0"/>
              </w:rPr>
            </w:pPr>
            <w:r w:rsidRPr="007B4D6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住址</w:t>
            </w:r>
          </w:p>
        </w:tc>
        <w:tc>
          <w:tcPr>
            <w:tcW w:w="1110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E91" w:rsidRPr="007B4D60" w:rsidRDefault="003A2E91" w:rsidP="001809B8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772B1A"/>
                <w:kern w:val="0"/>
              </w:rPr>
            </w:pPr>
            <w:r w:rsidRPr="007B4D6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電話</w:t>
            </w:r>
          </w:p>
        </w:tc>
        <w:tc>
          <w:tcPr>
            <w:tcW w:w="859" w:type="dxa"/>
            <w:vMerge w:val="restart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Default="00AD5DEF" w:rsidP="001809B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用餐</w:t>
            </w:r>
          </w:p>
          <w:p w:rsidR="003A2E91" w:rsidRPr="007B4D60" w:rsidRDefault="00AD5DEF" w:rsidP="00AD5DEF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772B1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 w:rsidR="003A2E91" w:rsidRPr="007B4D6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/</w:t>
            </w:r>
            <w:r w:rsidR="003A2E9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葷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144" w:type="dxa"/>
            <w:vMerge w:val="restart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AD5DEF" w:rsidRDefault="0062024C" w:rsidP="001809B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C138D">
              <w:rPr>
                <w:rFonts w:ascii="標楷體" w:eastAsia="標楷體" w:hAnsi="標楷體" w:cs="新細明體" w:hint="eastAsia"/>
                <w:b/>
                <w:kern w:val="0"/>
              </w:rPr>
              <w:t>是否</w:t>
            </w:r>
          </w:p>
          <w:p w:rsidR="003A2E91" w:rsidRPr="005C138D" w:rsidRDefault="0062024C" w:rsidP="001809B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C138D">
              <w:rPr>
                <w:rFonts w:ascii="標楷體" w:eastAsia="標楷體" w:hAnsi="標楷體" w:cs="新細明體" w:hint="eastAsia"/>
                <w:b/>
                <w:kern w:val="0"/>
              </w:rPr>
              <w:t>代訂便當</w:t>
            </w:r>
          </w:p>
        </w:tc>
      </w:tr>
      <w:tr w:rsidR="00D3785C" w:rsidRPr="007B4D60" w:rsidTr="00D3785C">
        <w:trPr>
          <w:cantSplit/>
          <w:trHeight w:val="228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91" w:rsidRPr="007B4D60" w:rsidRDefault="003A2E91" w:rsidP="001809B8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772B1A"/>
                <w:kern w:val="0"/>
              </w:rPr>
            </w:pPr>
          </w:p>
        </w:tc>
        <w:tc>
          <w:tcPr>
            <w:tcW w:w="864" w:type="dxa"/>
            <w:vMerge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2E91" w:rsidRPr="007B4D60" w:rsidRDefault="003A2E91" w:rsidP="001809B8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772B1A"/>
                <w:kern w:val="0"/>
              </w:rPr>
            </w:pPr>
          </w:p>
        </w:tc>
        <w:tc>
          <w:tcPr>
            <w:tcW w:w="1100" w:type="dxa"/>
            <w:vMerge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2E91" w:rsidRPr="007B4D60" w:rsidRDefault="003A2E91" w:rsidP="001809B8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772B1A"/>
                <w:kern w:val="0"/>
              </w:rPr>
            </w:pPr>
          </w:p>
        </w:tc>
        <w:tc>
          <w:tcPr>
            <w:tcW w:w="3694" w:type="dxa"/>
            <w:vMerge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2E91" w:rsidRPr="007B4D60" w:rsidRDefault="003A2E91" w:rsidP="001809B8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772B1A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E91" w:rsidRPr="007B4D60" w:rsidRDefault="003A2E91" w:rsidP="001809B8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772B1A"/>
                <w:kern w:val="0"/>
              </w:rPr>
            </w:pPr>
            <w:r w:rsidRPr="007B4D6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手機</w:t>
            </w:r>
          </w:p>
        </w:tc>
        <w:tc>
          <w:tcPr>
            <w:tcW w:w="859" w:type="dxa"/>
            <w:vMerge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A2E91" w:rsidRPr="007B4D60" w:rsidRDefault="003A2E91" w:rsidP="007B4D60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772B1A"/>
                <w:kern w:val="0"/>
              </w:rPr>
            </w:pPr>
          </w:p>
        </w:tc>
        <w:tc>
          <w:tcPr>
            <w:tcW w:w="1144" w:type="dxa"/>
            <w:vMerge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3A2E91" w:rsidRPr="007B4D60" w:rsidRDefault="003A2E91" w:rsidP="007B4D60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772B1A"/>
                <w:kern w:val="0"/>
              </w:rPr>
            </w:pPr>
          </w:p>
        </w:tc>
      </w:tr>
      <w:tr w:rsidR="00D3785C" w:rsidRPr="007B4D60" w:rsidTr="00D3785C">
        <w:trPr>
          <w:trHeight w:val="836"/>
          <w:jc w:val="center"/>
        </w:trPr>
        <w:tc>
          <w:tcPr>
            <w:tcW w:w="1442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E91" w:rsidRPr="00AD5DEF" w:rsidRDefault="003A2E91" w:rsidP="007B4D6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772B1A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E91" w:rsidRPr="00AD5DEF" w:rsidRDefault="003A2E91" w:rsidP="007B4D6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772B1A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E91" w:rsidRPr="00AD5DEF" w:rsidRDefault="003A2E91" w:rsidP="007B4D6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772B1A"/>
                <w:kern w:val="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E91" w:rsidRPr="00AD5DEF" w:rsidRDefault="003A2E91" w:rsidP="007B4D6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772B1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2E91" w:rsidRPr="00AD5DEF" w:rsidRDefault="003A2E91" w:rsidP="007B4D6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772B1A"/>
                <w:kern w:val="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□葷</w:t>
            </w:r>
          </w:p>
          <w:p w:rsidR="003A2E91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□素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D3785C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□是</w:t>
            </w:r>
          </w:p>
          <w:p w:rsidR="003A2E91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</w:p>
        </w:tc>
      </w:tr>
      <w:tr w:rsidR="00D3785C" w:rsidRPr="007B4D60" w:rsidTr="00D3785C">
        <w:trPr>
          <w:trHeight w:val="839"/>
          <w:jc w:val="center"/>
        </w:trPr>
        <w:tc>
          <w:tcPr>
            <w:tcW w:w="1442" w:type="dxa"/>
            <w:tcBorders>
              <w:top w:val="nil"/>
              <w:left w:val="doub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772B1A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772B1A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772B1A"/>
                <w:kern w:val="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772B1A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772B1A"/>
                <w:kern w:val="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□葷</w:t>
            </w:r>
          </w:p>
          <w:p w:rsidR="00AD5DEF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□素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3785C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□是</w:t>
            </w:r>
          </w:p>
          <w:p w:rsidR="00AD5DEF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</w:p>
        </w:tc>
      </w:tr>
      <w:tr w:rsidR="00D3785C" w:rsidRPr="007B4D60" w:rsidTr="00D3785C">
        <w:trPr>
          <w:trHeight w:val="839"/>
          <w:jc w:val="center"/>
        </w:trPr>
        <w:tc>
          <w:tcPr>
            <w:tcW w:w="144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□葷</w:t>
            </w:r>
          </w:p>
          <w:p w:rsidR="00AD5DEF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3785C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□是</w:t>
            </w:r>
          </w:p>
          <w:p w:rsidR="00AD5DEF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</w:p>
        </w:tc>
      </w:tr>
      <w:tr w:rsidR="00D3785C" w:rsidRPr="007B4D60" w:rsidTr="00D3785C">
        <w:trPr>
          <w:trHeight w:val="839"/>
          <w:jc w:val="center"/>
        </w:trPr>
        <w:tc>
          <w:tcPr>
            <w:tcW w:w="144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□葷</w:t>
            </w:r>
          </w:p>
          <w:p w:rsidR="00AD5DEF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3785C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□是</w:t>
            </w:r>
          </w:p>
          <w:p w:rsidR="00AD5DEF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</w:p>
        </w:tc>
      </w:tr>
      <w:tr w:rsidR="00D3785C" w:rsidRPr="007B4D60" w:rsidTr="00D3785C">
        <w:trPr>
          <w:trHeight w:val="839"/>
          <w:jc w:val="center"/>
        </w:trPr>
        <w:tc>
          <w:tcPr>
            <w:tcW w:w="144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□葷</w:t>
            </w:r>
          </w:p>
          <w:p w:rsidR="00AD5DEF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3785C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□是</w:t>
            </w:r>
          </w:p>
          <w:p w:rsidR="00AD5DEF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</w:p>
        </w:tc>
      </w:tr>
      <w:tr w:rsidR="00D3785C" w:rsidRPr="007B4D60" w:rsidTr="00D3785C">
        <w:trPr>
          <w:trHeight w:val="839"/>
          <w:jc w:val="center"/>
        </w:trPr>
        <w:tc>
          <w:tcPr>
            <w:tcW w:w="1442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AD5DEF" w:rsidRDefault="00AD5DEF" w:rsidP="00AD5DE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doub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DEF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□葷</w:t>
            </w:r>
          </w:p>
          <w:p w:rsidR="00AD5DEF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3785C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□是</w:t>
            </w:r>
          </w:p>
          <w:p w:rsidR="00AD5DEF" w:rsidRPr="00FB53EB" w:rsidRDefault="00AD5DEF" w:rsidP="00AD5DE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FB53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□否</w:t>
            </w:r>
            <w:proofErr w:type="gramEnd"/>
          </w:p>
        </w:tc>
      </w:tr>
    </w:tbl>
    <w:p w:rsidR="007B4D60" w:rsidRPr="00AD5DEF" w:rsidRDefault="00AD5DEF" w:rsidP="00AD5DEF">
      <w:pPr>
        <w:widowControl/>
        <w:adjustRightInd w:val="0"/>
        <w:snapToGrid w:val="0"/>
        <w:spacing w:before="240"/>
        <w:ind w:right="-694"/>
        <w:rPr>
          <w:rFonts w:ascii="華康楷書體W7" w:eastAsia="華康楷書體W7" w:hAnsi="新細明體" w:cs="新細明體"/>
          <w:color w:val="FF0000"/>
          <w:kern w:val="0"/>
        </w:rPr>
      </w:pPr>
      <w:proofErr w:type="gramStart"/>
      <w:r>
        <w:rPr>
          <w:rFonts w:ascii="華康楷書體W7" w:eastAsia="華康楷書體W7" w:hAnsi="新細明體" w:cs="新細明體" w:hint="eastAsia"/>
          <w:color w:val="FF0000"/>
          <w:kern w:val="0"/>
        </w:rPr>
        <w:t>註</w:t>
      </w:r>
      <w:proofErr w:type="gramEnd"/>
      <w:r>
        <w:rPr>
          <w:rFonts w:ascii="華康楷書體W7" w:eastAsia="華康楷書體W7" w:hAnsi="新細明體" w:cs="新細明體" w:hint="eastAsia"/>
          <w:color w:val="FF0000"/>
          <w:kern w:val="0"/>
        </w:rPr>
        <w:t>1：</w:t>
      </w:r>
      <w:r w:rsidR="00633DD2" w:rsidRPr="00AD5DEF">
        <w:rPr>
          <w:rFonts w:ascii="華康楷書體W7" w:eastAsia="華康楷書體W7" w:hAnsi="新細明體" w:cs="新細明體" w:hint="eastAsia"/>
          <w:color w:val="FF0000"/>
          <w:kern w:val="0"/>
        </w:rPr>
        <w:t>出生年月日及身分字號為製作結業證明書之用，絕對保密不會外</w:t>
      </w:r>
      <w:proofErr w:type="gramStart"/>
      <w:r w:rsidR="00633DD2" w:rsidRPr="00AD5DEF">
        <w:rPr>
          <w:rFonts w:ascii="華康楷書體W7" w:eastAsia="華康楷書體W7" w:hAnsi="新細明體" w:cs="新細明體" w:hint="eastAsia"/>
          <w:color w:val="FF0000"/>
          <w:kern w:val="0"/>
        </w:rPr>
        <w:t>洩</w:t>
      </w:r>
      <w:proofErr w:type="gramEnd"/>
      <w:r w:rsidR="0062024C" w:rsidRPr="00AD5DEF">
        <w:rPr>
          <w:rFonts w:ascii="華康楷書體W7" w:eastAsia="華康楷書體W7" w:hAnsi="新細明體" w:cs="新細明體" w:hint="eastAsia"/>
          <w:color w:val="FF0000"/>
          <w:kern w:val="0"/>
        </w:rPr>
        <w:t>，請務必填寫請楚。</w:t>
      </w:r>
    </w:p>
    <w:p w:rsidR="007B4D60" w:rsidRPr="00FB53EB" w:rsidRDefault="00AD5DEF" w:rsidP="00AD5DEF">
      <w:pPr>
        <w:widowControl/>
        <w:adjustRightInd w:val="0"/>
        <w:snapToGrid w:val="0"/>
        <w:ind w:left="360" w:right="-694" w:hanging="360"/>
        <w:rPr>
          <w:rFonts w:ascii="新細明體" w:hAnsi="新細明體" w:cs="新細明體"/>
          <w:kern w:val="0"/>
        </w:rPr>
      </w:pPr>
      <w:proofErr w:type="gramStart"/>
      <w:r w:rsidRPr="00FB53EB">
        <w:rPr>
          <w:rFonts w:ascii="華康楷書體W7" w:eastAsia="華康楷書體W7" w:hAnsi="新細明體" w:cs="新細明體" w:hint="eastAsia"/>
          <w:kern w:val="0"/>
        </w:rPr>
        <w:t>註</w:t>
      </w:r>
      <w:proofErr w:type="gramEnd"/>
      <w:r w:rsidRPr="00FB53EB">
        <w:rPr>
          <w:rFonts w:ascii="華康楷書體W7" w:eastAsia="華康楷書體W7" w:hAnsi="新細明體" w:cs="新細明體" w:hint="eastAsia"/>
          <w:kern w:val="0"/>
        </w:rPr>
        <w:t>2：</w:t>
      </w:r>
      <w:r w:rsidR="007B4D60" w:rsidRPr="00FB53EB">
        <w:rPr>
          <w:rFonts w:ascii="標楷體" w:eastAsia="標楷體" w:hAnsi="標楷體" w:cs="新細明體" w:hint="eastAsia"/>
          <w:kern w:val="0"/>
        </w:rPr>
        <w:t>額滿即不再受理報名。</w:t>
      </w:r>
    </w:p>
    <w:p w:rsidR="00013C36" w:rsidRPr="00013C36" w:rsidRDefault="00AD5DEF" w:rsidP="00013C36">
      <w:pPr>
        <w:widowControl/>
        <w:adjustRightInd w:val="0"/>
        <w:snapToGrid w:val="0"/>
        <w:ind w:right="-694"/>
        <w:rPr>
          <w:rFonts w:ascii="標楷體" w:eastAsia="標楷體" w:hAnsi="標楷體" w:cs="新細明體"/>
          <w:color w:val="000000"/>
          <w:kern w:val="0"/>
        </w:rPr>
      </w:pPr>
      <w:proofErr w:type="gramStart"/>
      <w:r w:rsidRPr="00FB53EB">
        <w:rPr>
          <w:rFonts w:ascii="華康楷書體W7" w:eastAsia="華康楷書體W7" w:hAnsi="新細明體" w:cs="新細明體" w:hint="eastAsia"/>
          <w:kern w:val="0"/>
        </w:rPr>
        <w:t>註</w:t>
      </w:r>
      <w:proofErr w:type="gramEnd"/>
      <w:r w:rsidRPr="00FB53EB">
        <w:rPr>
          <w:rFonts w:ascii="華康楷書體W7" w:eastAsia="華康楷書體W7" w:hAnsi="新細明體" w:cs="新細明體" w:hint="eastAsia"/>
          <w:kern w:val="0"/>
        </w:rPr>
        <w:t>3：</w:t>
      </w:r>
      <w:r w:rsidR="007B4D60" w:rsidRPr="00FB53EB">
        <w:rPr>
          <w:rFonts w:ascii="標楷體" w:eastAsia="標楷體" w:hAnsi="標楷體" w:cs="新細明體" w:hint="eastAsia"/>
          <w:kern w:val="0"/>
        </w:rPr>
        <w:t>報</w:t>
      </w:r>
      <w:r w:rsidR="007B4D60" w:rsidRPr="007B4D60">
        <w:rPr>
          <w:rFonts w:ascii="標楷體" w:eastAsia="標楷體" w:hAnsi="標楷體" w:cs="新細明體" w:hint="eastAsia"/>
          <w:color w:val="000000"/>
          <w:kern w:val="0"/>
        </w:rPr>
        <w:t>名方式：</w:t>
      </w:r>
      <w:r w:rsidR="00013C36" w:rsidRPr="00013C36">
        <w:rPr>
          <w:rFonts w:ascii="標楷體" w:eastAsia="標楷體" w:hAnsi="標楷體" w:cs="新細明體" w:hint="eastAsia"/>
          <w:color w:val="000000"/>
          <w:kern w:val="0"/>
        </w:rPr>
        <w:t>請至網路報名系統</w:t>
      </w:r>
      <w:proofErr w:type="gramStart"/>
      <w:r w:rsidR="00625F7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【</w:t>
      </w:r>
      <w:proofErr w:type="gramEnd"/>
      <w:r w:rsidR="00625F78">
        <w:rPr>
          <w:rFonts w:ascii="標楷體" w:eastAsia="標楷體" w:hAnsi="標楷體" w:cs="新細明體" w:hint="eastAsia"/>
          <w:kern w:val="0"/>
          <w:sz w:val="26"/>
          <w:szCs w:val="26"/>
        </w:rPr>
        <w:t>報名連結</w:t>
      </w:r>
      <w:hyperlink r:id="rId6" w:history="1">
        <w:r w:rsidR="00625F78" w:rsidRPr="00752193">
          <w:rPr>
            <w:rStyle w:val="a3"/>
          </w:rPr>
          <w:t>https://reurl.cc/jGLXeZ</w:t>
        </w:r>
      </w:hyperlink>
      <w:proofErr w:type="gramStart"/>
      <w:r w:rsidR="00625F78">
        <w:rPr>
          <w:rFonts w:ascii="標楷體" w:eastAsia="標楷體" w:hAnsi="標楷體" w:cs="新細明體" w:hint="eastAsia"/>
          <w:kern w:val="0"/>
          <w:sz w:val="26"/>
          <w:szCs w:val="26"/>
        </w:rPr>
        <w:t>】</w:t>
      </w:r>
      <w:proofErr w:type="gramEnd"/>
      <w:r w:rsidR="00013C36" w:rsidRPr="00013C36">
        <w:rPr>
          <w:rFonts w:ascii="標楷體" w:eastAsia="標楷體" w:hAnsi="標楷體" w:cs="新細明體" w:hint="eastAsia"/>
          <w:color w:val="000000"/>
          <w:kern w:val="0"/>
        </w:rPr>
        <w:t>填寫報名表單</w:t>
      </w:r>
    </w:p>
    <w:p w:rsidR="00013C36" w:rsidRPr="00013C36" w:rsidRDefault="00013C36" w:rsidP="00AD5DEF">
      <w:pPr>
        <w:widowControl/>
        <w:adjustRightInd w:val="0"/>
        <w:snapToGrid w:val="0"/>
        <w:ind w:right="-694" w:firstLineChars="767" w:firstLine="1841"/>
        <w:rPr>
          <w:rFonts w:ascii="標楷體" w:eastAsia="標楷體" w:hAnsi="標楷體" w:cs="新細明體"/>
          <w:color w:val="000000"/>
          <w:kern w:val="0"/>
        </w:rPr>
      </w:pPr>
      <w:r w:rsidRPr="00013C36">
        <w:rPr>
          <w:rFonts w:ascii="標楷體" w:eastAsia="標楷體" w:hAnsi="標楷體" w:cs="新細明體" w:hint="eastAsia"/>
          <w:color w:val="000000"/>
          <w:kern w:val="0"/>
        </w:rPr>
        <w:t xml:space="preserve">或傳真至2430-1178(財團法人基隆社區大學教育基金會) </w:t>
      </w:r>
    </w:p>
    <w:p w:rsidR="00013C36" w:rsidRPr="00013C36" w:rsidRDefault="00013C36" w:rsidP="00AD5DEF">
      <w:pPr>
        <w:widowControl/>
        <w:adjustRightInd w:val="0"/>
        <w:snapToGrid w:val="0"/>
        <w:ind w:right="-694" w:firstLineChars="767" w:firstLine="1841"/>
        <w:rPr>
          <w:rFonts w:ascii="標楷體" w:eastAsia="標楷體" w:hAnsi="標楷體" w:cs="新細明體"/>
          <w:color w:val="000000"/>
          <w:kern w:val="0"/>
        </w:rPr>
      </w:pPr>
      <w:proofErr w:type="gramStart"/>
      <w:r w:rsidRPr="00013C36">
        <w:rPr>
          <w:rFonts w:ascii="標楷體" w:eastAsia="標楷體" w:hAnsi="標楷體" w:cs="新細明體" w:hint="eastAsia"/>
          <w:color w:val="000000"/>
          <w:kern w:val="0"/>
        </w:rPr>
        <w:t>彙辦聯絡人</w:t>
      </w:r>
      <w:proofErr w:type="gramEnd"/>
      <w:r w:rsidRPr="00013C36">
        <w:rPr>
          <w:rFonts w:ascii="標楷體" w:eastAsia="標楷體" w:hAnsi="標楷體" w:cs="新細明體" w:hint="eastAsia"/>
          <w:color w:val="000000"/>
          <w:kern w:val="0"/>
        </w:rPr>
        <w:t>：簡奕翔主任 (TEL：</w:t>
      </w:r>
      <w:r w:rsidR="005E2BC7">
        <w:rPr>
          <w:rFonts w:ascii="標楷體" w:eastAsia="標楷體" w:hAnsi="標楷體" w:cs="新細明體" w:hint="eastAsia"/>
          <w:color w:val="000000"/>
          <w:kern w:val="0"/>
        </w:rPr>
        <w:t>2432-269</w:t>
      </w:r>
      <w:r w:rsidRPr="00013C36">
        <w:rPr>
          <w:rFonts w:ascii="標楷體" w:eastAsia="標楷體" w:hAnsi="標楷體" w:cs="新細明體" w:hint="eastAsia"/>
          <w:color w:val="000000"/>
          <w:kern w:val="0"/>
        </w:rPr>
        <w:t>9 #22)</w:t>
      </w:r>
    </w:p>
    <w:p w:rsidR="001833DE" w:rsidRPr="001C0A7B" w:rsidRDefault="00AD5DEF" w:rsidP="00AD5DEF">
      <w:pPr>
        <w:widowControl/>
        <w:adjustRightInd w:val="0"/>
        <w:snapToGrid w:val="0"/>
        <w:spacing w:before="240"/>
        <w:ind w:left="2240" w:right="-694" w:hangingChars="700" w:hanging="224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◆</w:t>
      </w:r>
      <w:r w:rsidR="001C0A7B" w:rsidRPr="001C0A7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注意事項：</w:t>
      </w:r>
    </w:p>
    <w:p w:rsidR="007B4D60" w:rsidRPr="00C6446F" w:rsidRDefault="00565A7D" w:rsidP="000A46D1">
      <w:pPr>
        <w:widowControl/>
        <w:adjustRightInd w:val="0"/>
        <w:snapToGrid w:val="0"/>
        <w:spacing w:line="320" w:lineRule="exact"/>
        <w:ind w:right="-694"/>
        <w:rPr>
          <w:rFonts w:ascii="標楷體" w:eastAsia="標楷體" w:hAnsi="標楷體" w:cs="新細明體"/>
          <w:color w:val="000000"/>
          <w:kern w:val="0"/>
        </w:rPr>
      </w:pPr>
      <w:r w:rsidRPr="00C6446F">
        <w:rPr>
          <w:rFonts w:ascii="標楷體" w:eastAsia="標楷體" w:hAnsi="標楷體" w:cs="新細明體" w:hint="eastAsia"/>
          <w:color w:val="000000"/>
          <w:kern w:val="0"/>
        </w:rPr>
        <w:t>1.</w:t>
      </w:r>
      <w:r w:rsidRPr="00C6446F">
        <w:rPr>
          <w:rFonts w:ascii="標楷體" w:eastAsia="標楷體" w:hAnsi="標楷體" w:cs="新細明體"/>
          <w:color w:val="000000"/>
          <w:kern w:val="0"/>
        </w:rPr>
        <w:t>報名後不克出席之學員，請盡速與本</w:t>
      </w:r>
      <w:r w:rsidRPr="00C6446F">
        <w:rPr>
          <w:rFonts w:ascii="標楷體" w:eastAsia="標楷體" w:hAnsi="標楷體" w:cs="新細明體" w:hint="eastAsia"/>
          <w:color w:val="000000"/>
          <w:kern w:val="0"/>
        </w:rPr>
        <w:t>校</w:t>
      </w:r>
      <w:r w:rsidR="007B4D60" w:rsidRPr="00C6446F">
        <w:rPr>
          <w:rFonts w:ascii="標楷體" w:eastAsia="標楷體" w:hAnsi="標楷體" w:cs="新細明體"/>
          <w:color w:val="000000"/>
          <w:kern w:val="0"/>
        </w:rPr>
        <w:t>聯絡，避免資源浪費。</w:t>
      </w:r>
    </w:p>
    <w:p w:rsidR="00565A7D" w:rsidRPr="00C6446F" w:rsidRDefault="00565A7D" w:rsidP="000A46D1">
      <w:pPr>
        <w:widowControl/>
        <w:adjustRightInd w:val="0"/>
        <w:snapToGrid w:val="0"/>
        <w:spacing w:line="320" w:lineRule="exact"/>
        <w:ind w:right="-694"/>
        <w:rPr>
          <w:rFonts w:ascii="標楷體" w:eastAsia="標楷體" w:hAnsi="標楷體" w:cs="新細明體"/>
          <w:color w:val="000000"/>
          <w:kern w:val="0"/>
        </w:rPr>
      </w:pPr>
      <w:r w:rsidRPr="00C6446F">
        <w:rPr>
          <w:rFonts w:ascii="標楷體" w:eastAsia="標楷體" w:hAnsi="標楷體" w:cs="新細明體" w:hint="eastAsia"/>
          <w:color w:val="000000"/>
          <w:kern w:val="0"/>
        </w:rPr>
        <w:lastRenderedPageBreak/>
        <w:t>2.</w:t>
      </w:r>
      <w:proofErr w:type="gramStart"/>
      <w:r w:rsidR="00391BDD" w:rsidRPr="00C6446F">
        <w:rPr>
          <w:rFonts w:ascii="標楷體" w:eastAsia="標楷體" w:hAnsi="標楷體" w:cs="新細明體"/>
          <w:color w:val="000000"/>
          <w:kern w:val="0"/>
        </w:rPr>
        <w:t>參訓人員</w:t>
      </w:r>
      <w:proofErr w:type="gramEnd"/>
      <w:r w:rsidR="00391BDD" w:rsidRPr="00C6446F">
        <w:rPr>
          <w:rFonts w:ascii="標楷體" w:eastAsia="標楷體" w:hAnsi="標楷體" w:cs="新細明體"/>
          <w:color w:val="000000"/>
          <w:kern w:val="0"/>
        </w:rPr>
        <w:t>請準時報到及全程參與，以建立志工良好責任習慣。</w:t>
      </w:r>
    </w:p>
    <w:p w:rsidR="000A381F" w:rsidRPr="00C6446F" w:rsidRDefault="000A381F" w:rsidP="000A46D1">
      <w:pPr>
        <w:spacing w:line="320" w:lineRule="exact"/>
        <w:rPr>
          <w:rFonts w:ascii="標楷體" w:eastAsia="標楷體" w:hAnsi="標楷體"/>
        </w:rPr>
      </w:pPr>
      <w:r w:rsidRPr="00C6446F">
        <w:rPr>
          <w:rFonts w:ascii="標楷體" w:eastAsia="標楷體" w:hAnsi="標楷體" w:hint="eastAsia"/>
        </w:rPr>
        <w:t>3.</w:t>
      </w:r>
      <w:r w:rsidRPr="00C6446F">
        <w:rPr>
          <w:rFonts w:ascii="標楷體" w:eastAsia="標楷體" w:hAnsi="標楷體"/>
        </w:rPr>
        <w:t>不受理現場報名</w:t>
      </w:r>
      <w:r w:rsidR="00C6446F" w:rsidRPr="00C6446F">
        <w:rPr>
          <w:rFonts w:ascii="標楷體" w:eastAsia="標楷體" w:hAnsi="標楷體" w:hint="eastAsia"/>
        </w:rPr>
        <w:t>。</w:t>
      </w:r>
    </w:p>
    <w:p w:rsidR="0062024C" w:rsidRDefault="00C6446F" w:rsidP="000A46D1">
      <w:pPr>
        <w:widowControl/>
        <w:adjustRightInd w:val="0"/>
        <w:snapToGrid w:val="0"/>
        <w:spacing w:line="320" w:lineRule="exact"/>
        <w:ind w:right="-694"/>
        <w:rPr>
          <w:rFonts w:ascii="標楷體" w:eastAsia="標楷體" w:hAnsi="標楷體" w:cs="新細明體"/>
          <w:color w:val="000000"/>
          <w:kern w:val="0"/>
        </w:rPr>
      </w:pPr>
      <w:r w:rsidRPr="00C6446F">
        <w:rPr>
          <w:rFonts w:ascii="標楷體" w:eastAsia="標楷體" w:hAnsi="標楷體" w:cs="新細明體" w:hint="eastAsia"/>
          <w:color w:val="000000"/>
          <w:kern w:val="0"/>
        </w:rPr>
        <w:t>4</w:t>
      </w:r>
      <w:r w:rsidR="00565A7D" w:rsidRPr="00C6446F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391BDD" w:rsidRPr="00C6446F">
        <w:rPr>
          <w:rFonts w:ascii="標楷體" w:eastAsia="標楷體" w:hAnsi="標楷體" w:cs="新細明體"/>
          <w:color w:val="000000"/>
          <w:kern w:val="0"/>
        </w:rPr>
        <w:t>自備餐具及喝水杯</w:t>
      </w:r>
      <w:r w:rsidR="001C0A7B" w:rsidRPr="00C6446F">
        <w:rPr>
          <w:rFonts w:ascii="標楷體" w:eastAsia="標楷體" w:hAnsi="標楷體" w:cs="新細明體"/>
          <w:color w:val="000000"/>
          <w:kern w:val="0"/>
        </w:rPr>
        <w:t>。</w:t>
      </w:r>
    </w:p>
    <w:sectPr w:rsidR="0062024C" w:rsidSect="008222CC">
      <w:pgSz w:w="11906" w:h="16838"/>
      <w:pgMar w:top="1134" w:right="70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C56" w:rsidRDefault="00CF5C56" w:rsidP="00E85DB6">
      <w:r>
        <w:separator/>
      </w:r>
    </w:p>
  </w:endnote>
  <w:endnote w:type="continuationSeparator" w:id="0">
    <w:p w:rsidR="00CF5C56" w:rsidRDefault="00CF5C56" w:rsidP="00E8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7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C56" w:rsidRDefault="00CF5C56" w:rsidP="00E85DB6">
      <w:r>
        <w:separator/>
      </w:r>
    </w:p>
  </w:footnote>
  <w:footnote w:type="continuationSeparator" w:id="0">
    <w:p w:rsidR="00CF5C56" w:rsidRDefault="00CF5C56" w:rsidP="00E8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D60"/>
    <w:rsid w:val="00007AD4"/>
    <w:rsid w:val="00013C36"/>
    <w:rsid w:val="000155F0"/>
    <w:rsid w:val="00021FC6"/>
    <w:rsid w:val="000245FD"/>
    <w:rsid w:val="00025754"/>
    <w:rsid w:val="00032F57"/>
    <w:rsid w:val="0003557B"/>
    <w:rsid w:val="00037C79"/>
    <w:rsid w:val="00045901"/>
    <w:rsid w:val="00056D40"/>
    <w:rsid w:val="00071C69"/>
    <w:rsid w:val="000751D1"/>
    <w:rsid w:val="000820B8"/>
    <w:rsid w:val="00085663"/>
    <w:rsid w:val="00086EA1"/>
    <w:rsid w:val="00090DF3"/>
    <w:rsid w:val="00093CAC"/>
    <w:rsid w:val="000958B0"/>
    <w:rsid w:val="000A381F"/>
    <w:rsid w:val="000A3853"/>
    <w:rsid w:val="000A46D1"/>
    <w:rsid w:val="000A4AEE"/>
    <w:rsid w:val="000B0FAA"/>
    <w:rsid w:val="000C2BB4"/>
    <w:rsid w:val="000D2865"/>
    <w:rsid w:val="000D3707"/>
    <w:rsid w:val="000D7EB2"/>
    <w:rsid w:val="000E404D"/>
    <w:rsid w:val="0011406E"/>
    <w:rsid w:val="0011663B"/>
    <w:rsid w:val="00120104"/>
    <w:rsid w:val="00121DAD"/>
    <w:rsid w:val="00125ADC"/>
    <w:rsid w:val="001418C8"/>
    <w:rsid w:val="00141E13"/>
    <w:rsid w:val="0015569C"/>
    <w:rsid w:val="00167A05"/>
    <w:rsid w:val="00175002"/>
    <w:rsid w:val="001809B8"/>
    <w:rsid w:val="001833DE"/>
    <w:rsid w:val="001852AD"/>
    <w:rsid w:val="0018698E"/>
    <w:rsid w:val="00196492"/>
    <w:rsid w:val="001A3422"/>
    <w:rsid w:val="001A5A33"/>
    <w:rsid w:val="001C0A7B"/>
    <w:rsid w:val="001C38CC"/>
    <w:rsid w:val="001F02AC"/>
    <w:rsid w:val="001F5201"/>
    <w:rsid w:val="00200361"/>
    <w:rsid w:val="00227B39"/>
    <w:rsid w:val="00243A62"/>
    <w:rsid w:val="002461AA"/>
    <w:rsid w:val="00251AA0"/>
    <w:rsid w:val="00254CCD"/>
    <w:rsid w:val="00255C1F"/>
    <w:rsid w:val="002569A8"/>
    <w:rsid w:val="00271D47"/>
    <w:rsid w:val="00273696"/>
    <w:rsid w:val="002830AC"/>
    <w:rsid w:val="00290157"/>
    <w:rsid w:val="00293A8D"/>
    <w:rsid w:val="002A2E60"/>
    <w:rsid w:val="002B59D0"/>
    <w:rsid w:val="002C0620"/>
    <w:rsid w:val="002C53A1"/>
    <w:rsid w:val="002C5659"/>
    <w:rsid w:val="002D5938"/>
    <w:rsid w:val="002F25EB"/>
    <w:rsid w:val="002F5BC5"/>
    <w:rsid w:val="00306E75"/>
    <w:rsid w:val="0030771E"/>
    <w:rsid w:val="0031155C"/>
    <w:rsid w:val="00312D84"/>
    <w:rsid w:val="00317F25"/>
    <w:rsid w:val="0032141E"/>
    <w:rsid w:val="003250E4"/>
    <w:rsid w:val="00326233"/>
    <w:rsid w:val="003314FC"/>
    <w:rsid w:val="00340299"/>
    <w:rsid w:val="00340823"/>
    <w:rsid w:val="0035092B"/>
    <w:rsid w:val="00355ABB"/>
    <w:rsid w:val="00370C42"/>
    <w:rsid w:val="003900E4"/>
    <w:rsid w:val="00391BDD"/>
    <w:rsid w:val="00394785"/>
    <w:rsid w:val="003A2E91"/>
    <w:rsid w:val="003A4060"/>
    <w:rsid w:val="003B49ED"/>
    <w:rsid w:val="003C0A46"/>
    <w:rsid w:val="003C11EA"/>
    <w:rsid w:val="003C2F7B"/>
    <w:rsid w:val="003C3B6F"/>
    <w:rsid w:val="003C71FD"/>
    <w:rsid w:val="003D2A9B"/>
    <w:rsid w:val="003D46B6"/>
    <w:rsid w:val="003F0165"/>
    <w:rsid w:val="003F146F"/>
    <w:rsid w:val="003F23CB"/>
    <w:rsid w:val="00402FE5"/>
    <w:rsid w:val="00411096"/>
    <w:rsid w:val="00414900"/>
    <w:rsid w:val="0042542E"/>
    <w:rsid w:val="004310E4"/>
    <w:rsid w:val="00432E4A"/>
    <w:rsid w:val="00433664"/>
    <w:rsid w:val="004431F5"/>
    <w:rsid w:val="00443C57"/>
    <w:rsid w:val="00445FFC"/>
    <w:rsid w:val="00456F13"/>
    <w:rsid w:val="00462A5E"/>
    <w:rsid w:val="004639EC"/>
    <w:rsid w:val="00466ADF"/>
    <w:rsid w:val="00470F0D"/>
    <w:rsid w:val="0047210D"/>
    <w:rsid w:val="00472456"/>
    <w:rsid w:val="00480C84"/>
    <w:rsid w:val="00480DDA"/>
    <w:rsid w:val="0048148D"/>
    <w:rsid w:val="004875E1"/>
    <w:rsid w:val="004A370C"/>
    <w:rsid w:val="004B1ED9"/>
    <w:rsid w:val="004B37D6"/>
    <w:rsid w:val="004C1F7E"/>
    <w:rsid w:val="004C2C93"/>
    <w:rsid w:val="004D236F"/>
    <w:rsid w:val="004D32AF"/>
    <w:rsid w:val="004D5E9A"/>
    <w:rsid w:val="004D77BC"/>
    <w:rsid w:val="004E33A3"/>
    <w:rsid w:val="004E3D05"/>
    <w:rsid w:val="004F0460"/>
    <w:rsid w:val="004F5C0B"/>
    <w:rsid w:val="005008D4"/>
    <w:rsid w:val="00503669"/>
    <w:rsid w:val="00515B75"/>
    <w:rsid w:val="005239BB"/>
    <w:rsid w:val="00525A83"/>
    <w:rsid w:val="00526521"/>
    <w:rsid w:val="00541626"/>
    <w:rsid w:val="00554CB0"/>
    <w:rsid w:val="005602D4"/>
    <w:rsid w:val="00563A94"/>
    <w:rsid w:val="00563F81"/>
    <w:rsid w:val="00564F89"/>
    <w:rsid w:val="00565A7D"/>
    <w:rsid w:val="005939E4"/>
    <w:rsid w:val="00594544"/>
    <w:rsid w:val="005A113E"/>
    <w:rsid w:val="005A52F4"/>
    <w:rsid w:val="005B7272"/>
    <w:rsid w:val="005C138D"/>
    <w:rsid w:val="005C32C0"/>
    <w:rsid w:val="005C3D4C"/>
    <w:rsid w:val="005D13DD"/>
    <w:rsid w:val="005E12A7"/>
    <w:rsid w:val="005E2BC7"/>
    <w:rsid w:val="005E6E6E"/>
    <w:rsid w:val="005F64F8"/>
    <w:rsid w:val="00602F52"/>
    <w:rsid w:val="0060459D"/>
    <w:rsid w:val="006046D7"/>
    <w:rsid w:val="006075CA"/>
    <w:rsid w:val="006107ED"/>
    <w:rsid w:val="00610E4B"/>
    <w:rsid w:val="0062024C"/>
    <w:rsid w:val="00620A5E"/>
    <w:rsid w:val="00625F78"/>
    <w:rsid w:val="00633DD2"/>
    <w:rsid w:val="00635024"/>
    <w:rsid w:val="006361B1"/>
    <w:rsid w:val="006370B4"/>
    <w:rsid w:val="006411BD"/>
    <w:rsid w:val="00643131"/>
    <w:rsid w:val="00657B22"/>
    <w:rsid w:val="0066037F"/>
    <w:rsid w:val="006627D8"/>
    <w:rsid w:val="006638F7"/>
    <w:rsid w:val="00663A11"/>
    <w:rsid w:val="00670ABA"/>
    <w:rsid w:val="006744F0"/>
    <w:rsid w:val="00681958"/>
    <w:rsid w:val="00695ABC"/>
    <w:rsid w:val="006A0A86"/>
    <w:rsid w:val="006A4032"/>
    <w:rsid w:val="006A4A6A"/>
    <w:rsid w:val="006A625C"/>
    <w:rsid w:val="006B0D25"/>
    <w:rsid w:val="006B1FC8"/>
    <w:rsid w:val="006C2AE0"/>
    <w:rsid w:val="006F3784"/>
    <w:rsid w:val="006F4E21"/>
    <w:rsid w:val="00704E7D"/>
    <w:rsid w:val="00707BC7"/>
    <w:rsid w:val="007122D8"/>
    <w:rsid w:val="00713ED9"/>
    <w:rsid w:val="00714B8D"/>
    <w:rsid w:val="0072044B"/>
    <w:rsid w:val="0073088A"/>
    <w:rsid w:val="00733CBD"/>
    <w:rsid w:val="007443EF"/>
    <w:rsid w:val="00750E83"/>
    <w:rsid w:val="00751ADB"/>
    <w:rsid w:val="007531F6"/>
    <w:rsid w:val="00761E89"/>
    <w:rsid w:val="0077397A"/>
    <w:rsid w:val="007817A1"/>
    <w:rsid w:val="00784A93"/>
    <w:rsid w:val="0079004D"/>
    <w:rsid w:val="00790893"/>
    <w:rsid w:val="00792470"/>
    <w:rsid w:val="00793B50"/>
    <w:rsid w:val="00795A87"/>
    <w:rsid w:val="00797C9D"/>
    <w:rsid w:val="007A4CDF"/>
    <w:rsid w:val="007A665D"/>
    <w:rsid w:val="007A6BA6"/>
    <w:rsid w:val="007B1722"/>
    <w:rsid w:val="007B3481"/>
    <w:rsid w:val="007B4D60"/>
    <w:rsid w:val="007C05B4"/>
    <w:rsid w:val="007C16C2"/>
    <w:rsid w:val="007C1AD4"/>
    <w:rsid w:val="007D312D"/>
    <w:rsid w:val="007D5D7B"/>
    <w:rsid w:val="007F1284"/>
    <w:rsid w:val="007F52F0"/>
    <w:rsid w:val="008047C8"/>
    <w:rsid w:val="00804805"/>
    <w:rsid w:val="00804813"/>
    <w:rsid w:val="0080610D"/>
    <w:rsid w:val="008078F1"/>
    <w:rsid w:val="008222CC"/>
    <w:rsid w:val="008278B3"/>
    <w:rsid w:val="00846CA8"/>
    <w:rsid w:val="0085109E"/>
    <w:rsid w:val="00862538"/>
    <w:rsid w:val="0086400E"/>
    <w:rsid w:val="008810C2"/>
    <w:rsid w:val="008840B0"/>
    <w:rsid w:val="008841C6"/>
    <w:rsid w:val="0089356F"/>
    <w:rsid w:val="00897CE6"/>
    <w:rsid w:val="008B01E9"/>
    <w:rsid w:val="008B6C2F"/>
    <w:rsid w:val="008E659D"/>
    <w:rsid w:val="008E6AAD"/>
    <w:rsid w:val="00901D08"/>
    <w:rsid w:val="00901D2B"/>
    <w:rsid w:val="00903410"/>
    <w:rsid w:val="00904911"/>
    <w:rsid w:val="009336B6"/>
    <w:rsid w:val="00933936"/>
    <w:rsid w:val="009418D6"/>
    <w:rsid w:val="00942DBC"/>
    <w:rsid w:val="0094617E"/>
    <w:rsid w:val="00952429"/>
    <w:rsid w:val="00964161"/>
    <w:rsid w:val="00973C6F"/>
    <w:rsid w:val="00977534"/>
    <w:rsid w:val="00980635"/>
    <w:rsid w:val="00984067"/>
    <w:rsid w:val="009843DB"/>
    <w:rsid w:val="00993A3B"/>
    <w:rsid w:val="009A1E5D"/>
    <w:rsid w:val="009A505D"/>
    <w:rsid w:val="009D4789"/>
    <w:rsid w:val="009E49D7"/>
    <w:rsid w:val="009F3FF9"/>
    <w:rsid w:val="00A05471"/>
    <w:rsid w:val="00A0669D"/>
    <w:rsid w:val="00A17769"/>
    <w:rsid w:val="00A24C0D"/>
    <w:rsid w:val="00A274F3"/>
    <w:rsid w:val="00A308D8"/>
    <w:rsid w:val="00A3121F"/>
    <w:rsid w:val="00A3223B"/>
    <w:rsid w:val="00A34192"/>
    <w:rsid w:val="00A521E8"/>
    <w:rsid w:val="00A53D9C"/>
    <w:rsid w:val="00A56776"/>
    <w:rsid w:val="00A61336"/>
    <w:rsid w:val="00A667FD"/>
    <w:rsid w:val="00A702DA"/>
    <w:rsid w:val="00A70776"/>
    <w:rsid w:val="00A70C01"/>
    <w:rsid w:val="00A712D8"/>
    <w:rsid w:val="00A714B3"/>
    <w:rsid w:val="00A73888"/>
    <w:rsid w:val="00A76B18"/>
    <w:rsid w:val="00A868CD"/>
    <w:rsid w:val="00AA7EF7"/>
    <w:rsid w:val="00AB1F41"/>
    <w:rsid w:val="00AB55AE"/>
    <w:rsid w:val="00AC5BB4"/>
    <w:rsid w:val="00AD127C"/>
    <w:rsid w:val="00AD3EEA"/>
    <w:rsid w:val="00AD43AD"/>
    <w:rsid w:val="00AD5DEF"/>
    <w:rsid w:val="00AF4E8F"/>
    <w:rsid w:val="00B13C19"/>
    <w:rsid w:val="00B21164"/>
    <w:rsid w:val="00B32AAA"/>
    <w:rsid w:val="00B336E0"/>
    <w:rsid w:val="00B41FB1"/>
    <w:rsid w:val="00B51ABF"/>
    <w:rsid w:val="00B57296"/>
    <w:rsid w:val="00B57310"/>
    <w:rsid w:val="00B7442F"/>
    <w:rsid w:val="00B74DB9"/>
    <w:rsid w:val="00B76D85"/>
    <w:rsid w:val="00B9452E"/>
    <w:rsid w:val="00B9545C"/>
    <w:rsid w:val="00B96824"/>
    <w:rsid w:val="00BA40F6"/>
    <w:rsid w:val="00BB0E87"/>
    <w:rsid w:val="00BB6A75"/>
    <w:rsid w:val="00BB7DEA"/>
    <w:rsid w:val="00BC7F5F"/>
    <w:rsid w:val="00BD42C7"/>
    <w:rsid w:val="00BD733D"/>
    <w:rsid w:val="00BE0412"/>
    <w:rsid w:val="00BE5B24"/>
    <w:rsid w:val="00C02C41"/>
    <w:rsid w:val="00C02C53"/>
    <w:rsid w:val="00C03753"/>
    <w:rsid w:val="00C04958"/>
    <w:rsid w:val="00C1193F"/>
    <w:rsid w:val="00C20425"/>
    <w:rsid w:val="00C248D3"/>
    <w:rsid w:val="00C3510C"/>
    <w:rsid w:val="00C35E0C"/>
    <w:rsid w:val="00C4226A"/>
    <w:rsid w:val="00C57EE8"/>
    <w:rsid w:val="00C6446F"/>
    <w:rsid w:val="00C73C02"/>
    <w:rsid w:val="00C77263"/>
    <w:rsid w:val="00C80C1A"/>
    <w:rsid w:val="00C96082"/>
    <w:rsid w:val="00CA30F9"/>
    <w:rsid w:val="00CB195D"/>
    <w:rsid w:val="00CB1C20"/>
    <w:rsid w:val="00CC28DF"/>
    <w:rsid w:val="00CC442D"/>
    <w:rsid w:val="00CE76D8"/>
    <w:rsid w:val="00CF1B4E"/>
    <w:rsid w:val="00CF4D4B"/>
    <w:rsid w:val="00CF5C56"/>
    <w:rsid w:val="00D06B80"/>
    <w:rsid w:val="00D11BD2"/>
    <w:rsid w:val="00D17FF4"/>
    <w:rsid w:val="00D35145"/>
    <w:rsid w:val="00D3785C"/>
    <w:rsid w:val="00D510B3"/>
    <w:rsid w:val="00D52CDD"/>
    <w:rsid w:val="00D5419A"/>
    <w:rsid w:val="00D7421C"/>
    <w:rsid w:val="00D806F2"/>
    <w:rsid w:val="00D81D24"/>
    <w:rsid w:val="00D82234"/>
    <w:rsid w:val="00D82E58"/>
    <w:rsid w:val="00D85CD0"/>
    <w:rsid w:val="00D911A3"/>
    <w:rsid w:val="00D91226"/>
    <w:rsid w:val="00D91AF5"/>
    <w:rsid w:val="00DA6546"/>
    <w:rsid w:val="00DA7198"/>
    <w:rsid w:val="00DB038B"/>
    <w:rsid w:val="00DB3B82"/>
    <w:rsid w:val="00DC41C5"/>
    <w:rsid w:val="00DD17A5"/>
    <w:rsid w:val="00DD4E26"/>
    <w:rsid w:val="00DD617B"/>
    <w:rsid w:val="00DE6AC7"/>
    <w:rsid w:val="00DF01BD"/>
    <w:rsid w:val="00DF52E2"/>
    <w:rsid w:val="00E00503"/>
    <w:rsid w:val="00E0670C"/>
    <w:rsid w:val="00E159F6"/>
    <w:rsid w:val="00E21999"/>
    <w:rsid w:val="00E32BDF"/>
    <w:rsid w:val="00E3301A"/>
    <w:rsid w:val="00E45287"/>
    <w:rsid w:val="00E46C86"/>
    <w:rsid w:val="00E50138"/>
    <w:rsid w:val="00E50864"/>
    <w:rsid w:val="00E50D8F"/>
    <w:rsid w:val="00E516CA"/>
    <w:rsid w:val="00E51817"/>
    <w:rsid w:val="00E51F16"/>
    <w:rsid w:val="00E6535E"/>
    <w:rsid w:val="00E72CA9"/>
    <w:rsid w:val="00E85DB6"/>
    <w:rsid w:val="00E875EB"/>
    <w:rsid w:val="00EA17AE"/>
    <w:rsid w:val="00EA2A73"/>
    <w:rsid w:val="00EA39A0"/>
    <w:rsid w:val="00EB115A"/>
    <w:rsid w:val="00EB2724"/>
    <w:rsid w:val="00EC0E59"/>
    <w:rsid w:val="00EC7BE3"/>
    <w:rsid w:val="00ED0B9C"/>
    <w:rsid w:val="00EE5E69"/>
    <w:rsid w:val="00EF1021"/>
    <w:rsid w:val="00EF1A6F"/>
    <w:rsid w:val="00EF2CEC"/>
    <w:rsid w:val="00F02377"/>
    <w:rsid w:val="00F05A1F"/>
    <w:rsid w:val="00F10DAB"/>
    <w:rsid w:val="00F22700"/>
    <w:rsid w:val="00F26953"/>
    <w:rsid w:val="00F36CBC"/>
    <w:rsid w:val="00F43A2C"/>
    <w:rsid w:val="00F528A7"/>
    <w:rsid w:val="00F56AB0"/>
    <w:rsid w:val="00F751B9"/>
    <w:rsid w:val="00F76C31"/>
    <w:rsid w:val="00F77F0A"/>
    <w:rsid w:val="00F8580D"/>
    <w:rsid w:val="00FA13D3"/>
    <w:rsid w:val="00FA3F1F"/>
    <w:rsid w:val="00FB246B"/>
    <w:rsid w:val="00FB53EB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FA999"/>
  <w15:docId w15:val="{1FC130DE-FBD6-4249-B284-5971EF97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5D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D60"/>
    <w:rPr>
      <w:color w:val="0000FF"/>
      <w:u w:val="single"/>
    </w:rPr>
  </w:style>
  <w:style w:type="table" w:styleId="a4">
    <w:name w:val="Table Grid"/>
    <w:basedOn w:val="a1"/>
    <w:rsid w:val="00942D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85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85DB6"/>
    <w:rPr>
      <w:kern w:val="2"/>
    </w:rPr>
  </w:style>
  <w:style w:type="paragraph" w:styleId="a7">
    <w:name w:val="footer"/>
    <w:basedOn w:val="a"/>
    <w:link w:val="a8"/>
    <w:rsid w:val="00E85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85DB6"/>
    <w:rPr>
      <w:kern w:val="2"/>
    </w:rPr>
  </w:style>
  <w:style w:type="paragraph" w:styleId="a9">
    <w:name w:val="Balloon Text"/>
    <w:basedOn w:val="a"/>
    <w:semiHidden/>
    <w:rsid w:val="002569A8"/>
    <w:rPr>
      <w:rFonts w:ascii="Arial" w:hAnsi="Arial"/>
      <w:sz w:val="18"/>
      <w:szCs w:val="18"/>
    </w:rPr>
  </w:style>
  <w:style w:type="character" w:styleId="aa">
    <w:name w:val="FollowedHyperlink"/>
    <w:basedOn w:val="a0"/>
    <w:semiHidden/>
    <w:unhideWhenUsed/>
    <w:rsid w:val="00C57EE8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625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jGLXe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282</Words>
  <Characters>1609</Characters>
  <Application>Microsoft Office Word</Application>
  <DocSecurity>0</DocSecurity>
  <Lines>13</Lines>
  <Paragraphs>3</Paragraphs>
  <ScaleCrop>false</ScaleCrop>
  <Company>CMT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簡奕翔</dc:creator>
  <cp:lastModifiedBy>郭于禎</cp:lastModifiedBy>
  <cp:revision>5</cp:revision>
  <cp:lastPrinted>2021-11-01T09:09:00Z</cp:lastPrinted>
  <dcterms:created xsi:type="dcterms:W3CDTF">2023-10-12T05:39:00Z</dcterms:created>
  <dcterms:modified xsi:type="dcterms:W3CDTF">2023-10-12T06:10:00Z</dcterms:modified>
</cp:coreProperties>
</file>