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A" w:rsidRDefault="0013009A" w:rsidP="0013009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009A">
        <w:rPr>
          <w:rFonts w:ascii="標楷體" w:eastAsia="標楷體" w:hAnsi="標楷體" w:hint="eastAsia"/>
          <w:b/>
          <w:sz w:val="32"/>
          <w:szCs w:val="32"/>
        </w:rPr>
        <w:t>基隆市推動行政機關、學校減少使用免洗餐具及包裝飲用水作業指引</w:t>
      </w:r>
      <w:bookmarkStart w:id="0" w:name="_GoBack"/>
      <w:bookmarkEnd w:id="0"/>
      <w:r w:rsidR="0085088B">
        <w:rPr>
          <w:rFonts w:ascii="標楷體" w:eastAsia="標楷體" w:hAnsi="標楷體" w:hint="eastAsia"/>
          <w:b/>
          <w:sz w:val="32"/>
          <w:szCs w:val="32"/>
        </w:rPr>
        <w:t>線上說明會</w:t>
      </w:r>
      <w:r w:rsidRPr="0013009A">
        <w:rPr>
          <w:rFonts w:ascii="標楷體" w:eastAsia="標楷體" w:hAnsi="標楷體" w:hint="eastAsia"/>
          <w:b/>
          <w:sz w:val="32"/>
          <w:szCs w:val="32"/>
        </w:rPr>
        <w:t>場次分配表</w:t>
      </w:r>
    </w:p>
    <w:p w:rsidR="00183298" w:rsidRPr="00A117CE" w:rsidRDefault="00385983" w:rsidP="0013009A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117CE">
        <w:rPr>
          <w:rFonts w:ascii="標楷體" w:eastAsia="標楷體" w:hAnsi="標楷體" w:hint="eastAsia"/>
          <w:b/>
          <w:sz w:val="32"/>
          <w:szCs w:val="32"/>
        </w:rPr>
        <w:t>行政機關</w:t>
      </w:r>
    </w:p>
    <w:p w:rsidR="00385983" w:rsidRPr="00A117CE" w:rsidRDefault="00385983" w:rsidP="0013009A">
      <w:pPr>
        <w:spacing w:line="480" w:lineRule="exact"/>
        <w:rPr>
          <w:rFonts w:ascii="標楷體" w:eastAsia="標楷體" w:hAnsi="標楷體"/>
          <w:b/>
          <w:sz w:val="28"/>
        </w:rPr>
      </w:pPr>
      <w:r w:rsidRPr="00A117CE">
        <w:rPr>
          <w:rFonts w:ascii="標楷體" w:eastAsia="標楷體" w:hAnsi="標楷體" w:hint="eastAsia"/>
          <w:b/>
          <w:sz w:val="28"/>
        </w:rPr>
        <w:t>第一場</w:t>
      </w:r>
      <w:r w:rsidR="00BD0CE2" w:rsidRPr="00A117CE">
        <w:rPr>
          <w:rFonts w:ascii="標楷體" w:eastAsia="標楷體" w:hAnsi="標楷體" w:hint="eastAsia"/>
          <w:b/>
          <w:sz w:val="28"/>
        </w:rPr>
        <w:t>（行政區域為中正區、安樂區）</w:t>
      </w:r>
    </w:p>
    <w:tbl>
      <w:tblPr>
        <w:tblStyle w:val="a3"/>
        <w:tblW w:w="0" w:type="auto"/>
        <w:tblLook w:val="04A0"/>
      </w:tblPr>
      <w:tblGrid>
        <w:gridCol w:w="959"/>
        <w:gridCol w:w="7403"/>
      </w:tblGrid>
      <w:tr w:rsidR="00A117CE" w:rsidRPr="00A117CE" w:rsidTr="00AD63F0">
        <w:trPr>
          <w:trHeight w:val="510"/>
        </w:trPr>
        <w:tc>
          <w:tcPr>
            <w:tcW w:w="8362" w:type="dxa"/>
            <w:gridSpan w:val="2"/>
            <w:vAlign w:val="center"/>
          </w:tcPr>
          <w:p w:rsidR="00AF2198" w:rsidRPr="00A117CE" w:rsidRDefault="00AF2198" w:rsidP="00AD63F0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時間：111年7月20日（星期三）上午10時</w:t>
            </w:r>
          </w:p>
        </w:tc>
      </w:tr>
      <w:tr w:rsidR="00A117CE" w:rsidRPr="00A117CE" w:rsidTr="00AD63F0">
        <w:trPr>
          <w:trHeight w:val="510"/>
        </w:trPr>
        <w:tc>
          <w:tcPr>
            <w:tcW w:w="959" w:type="dxa"/>
            <w:vAlign w:val="center"/>
          </w:tcPr>
          <w:p w:rsidR="00AF2198" w:rsidRPr="00A117CE" w:rsidRDefault="004934A1" w:rsidP="00AD63F0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403" w:type="dxa"/>
            <w:vAlign w:val="center"/>
          </w:tcPr>
          <w:p w:rsidR="00AF2198" w:rsidRPr="00A117CE" w:rsidRDefault="004934A1" w:rsidP="00AD63F0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機關名稱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臺灣港務股份有限公司基隆港務分公司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基隆市政府教育處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基隆市政府社會處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基隆市政府都市發展處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基隆市政府綜合發展處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基隆市政府產業發展處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基隆市政府觀光及城市行銷處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基隆市政府地政處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基隆市政府交通處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基隆市政府民政處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基隆市文化局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基隆市消防局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基隆市稅務局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基隆市地政事務所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基隆市安樂區公所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基隆市安樂戶政事務所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基隆市安樂區衛生所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基隆市中正區公所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基隆市中正戶政事務所</w:t>
            </w:r>
          </w:p>
        </w:tc>
      </w:tr>
      <w:tr w:rsidR="00A117CE" w:rsidRPr="00A117CE" w:rsidTr="00097649">
        <w:trPr>
          <w:trHeight w:val="510"/>
        </w:trPr>
        <w:tc>
          <w:tcPr>
            <w:tcW w:w="959" w:type="dxa"/>
            <w:vAlign w:val="center"/>
          </w:tcPr>
          <w:p w:rsidR="00097649" w:rsidRPr="00A117CE" w:rsidRDefault="00097649" w:rsidP="00AD63F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03" w:type="dxa"/>
            <w:vAlign w:val="center"/>
          </w:tcPr>
          <w:p w:rsidR="00097649" w:rsidRPr="00A117CE" w:rsidRDefault="00097649" w:rsidP="00097649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基隆市中正區衛生所</w:t>
            </w:r>
          </w:p>
        </w:tc>
      </w:tr>
    </w:tbl>
    <w:p w:rsidR="007E2803" w:rsidRPr="00A117CE" w:rsidRDefault="007E2803" w:rsidP="007E2803">
      <w:pPr>
        <w:rPr>
          <w:rFonts w:ascii="標楷體" w:eastAsia="標楷體" w:hAnsi="標楷體"/>
          <w:b/>
          <w:sz w:val="32"/>
          <w:szCs w:val="32"/>
        </w:rPr>
      </w:pPr>
      <w:r w:rsidRPr="00A117CE">
        <w:rPr>
          <w:rFonts w:ascii="標楷體" w:eastAsia="標楷體" w:hAnsi="標楷體" w:hint="eastAsia"/>
          <w:b/>
          <w:sz w:val="32"/>
          <w:szCs w:val="32"/>
        </w:rPr>
        <w:lastRenderedPageBreak/>
        <w:t>行政機關</w:t>
      </w:r>
    </w:p>
    <w:p w:rsidR="00385983" w:rsidRPr="00A117CE" w:rsidRDefault="00385983">
      <w:pPr>
        <w:rPr>
          <w:rFonts w:ascii="標楷體" w:eastAsia="標楷體" w:hAnsi="標楷體"/>
          <w:b/>
          <w:sz w:val="28"/>
        </w:rPr>
      </w:pPr>
      <w:r w:rsidRPr="00A117CE">
        <w:rPr>
          <w:rFonts w:ascii="標楷體" w:eastAsia="標楷體" w:hAnsi="標楷體" w:hint="eastAsia"/>
          <w:b/>
          <w:sz w:val="28"/>
        </w:rPr>
        <w:t>第二場</w:t>
      </w:r>
      <w:r w:rsidR="00BD0CE2" w:rsidRPr="00A117CE">
        <w:rPr>
          <w:rFonts w:ascii="標楷體" w:eastAsia="標楷體" w:hAnsi="標楷體" w:hint="eastAsia"/>
          <w:b/>
          <w:sz w:val="28"/>
        </w:rPr>
        <w:t>（行政區域為信義區、仁愛區、中山區、暖暖區、七堵區）</w:t>
      </w:r>
    </w:p>
    <w:tbl>
      <w:tblPr>
        <w:tblStyle w:val="a3"/>
        <w:tblW w:w="0" w:type="auto"/>
        <w:tblLook w:val="04A0"/>
      </w:tblPr>
      <w:tblGrid>
        <w:gridCol w:w="876"/>
        <w:gridCol w:w="7454"/>
      </w:tblGrid>
      <w:tr w:rsidR="00A117CE" w:rsidRPr="00A117CE" w:rsidTr="007E2803">
        <w:trPr>
          <w:trHeight w:val="567"/>
        </w:trPr>
        <w:tc>
          <w:tcPr>
            <w:tcW w:w="8330" w:type="dxa"/>
            <w:gridSpan w:val="2"/>
            <w:vAlign w:val="center"/>
          </w:tcPr>
          <w:p w:rsidR="004934A1" w:rsidRPr="00A117CE" w:rsidRDefault="004934A1" w:rsidP="007E2803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時間：111年7月20日（星期三）</w:t>
            </w:r>
            <w:r w:rsidR="00173582" w:rsidRPr="00A117CE">
              <w:rPr>
                <w:rFonts w:ascii="標楷體" w:eastAsia="標楷體" w:hAnsi="標楷體" w:hint="eastAsia"/>
              </w:rPr>
              <w:t>下午2</w:t>
            </w:r>
            <w:r w:rsidRPr="00A117CE">
              <w:rPr>
                <w:rFonts w:ascii="標楷體" w:eastAsia="標楷體" w:hAnsi="標楷體" w:hint="eastAsia"/>
              </w:rPr>
              <w:t>時</w:t>
            </w:r>
          </w:p>
        </w:tc>
      </w:tr>
      <w:tr w:rsidR="00A117CE" w:rsidRPr="00A117CE" w:rsidTr="007E2803">
        <w:trPr>
          <w:trHeight w:val="567"/>
        </w:trPr>
        <w:tc>
          <w:tcPr>
            <w:tcW w:w="876" w:type="dxa"/>
            <w:vAlign w:val="center"/>
          </w:tcPr>
          <w:p w:rsidR="004934A1" w:rsidRPr="00A117CE" w:rsidRDefault="004934A1" w:rsidP="007E2803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454" w:type="dxa"/>
            <w:vAlign w:val="center"/>
          </w:tcPr>
          <w:p w:rsidR="004934A1" w:rsidRPr="00A117CE" w:rsidRDefault="004934A1" w:rsidP="007E2803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機關名稱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基隆市七堵區公所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基隆市中山區公所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基隆市仁愛區公所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基隆市信義區公所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基隆市暖暖區公所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基隆市公共汽車管理處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基隆市立醫院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基隆市立殯葬管理所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基隆市家庭教育中心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基隆市立體育場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基隆市衛生局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基隆市警察局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基隆市七堵戶政事務所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基隆市七堵區衛生所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基隆市暖暖區衛生所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基隆市仁愛區衛生所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基隆市中山區衛生所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基隆市信義區衛生所</w:t>
            </w:r>
          </w:p>
        </w:tc>
      </w:tr>
      <w:tr w:rsidR="00A117CE" w:rsidRPr="00A117CE" w:rsidTr="00EE4C80">
        <w:trPr>
          <w:trHeight w:val="567"/>
        </w:trPr>
        <w:tc>
          <w:tcPr>
            <w:tcW w:w="876" w:type="dxa"/>
            <w:vAlign w:val="center"/>
          </w:tcPr>
          <w:p w:rsidR="00EE4C80" w:rsidRPr="00A117CE" w:rsidRDefault="00EE4C80" w:rsidP="007E280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7454" w:type="dxa"/>
            <w:vAlign w:val="center"/>
          </w:tcPr>
          <w:p w:rsidR="00EE4C80" w:rsidRPr="00A117CE" w:rsidRDefault="00EE4C80" w:rsidP="00EE4C8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117CE">
              <w:rPr>
                <w:rFonts w:ascii="標楷體" w:eastAsia="標楷體" w:hAnsi="標楷體" w:hint="eastAsia"/>
              </w:rPr>
              <w:t>基隆市動物保護防疫所</w:t>
            </w:r>
          </w:p>
        </w:tc>
      </w:tr>
    </w:tbl>
    <w:p w:rsidR="00385983" w:rsidRPr="00A117CE" w:rsidRDefault="00385983">
      <w:pPr>
        <w:rPr>
          <w:rFonts w:ascii="標楷體" w:eastAsia="標楷體" w:hAnsi="標楷體"/>
        </w:rPr>
      </w:pPr>
    </w:p>
    <w:p w:rsidR="00385983" w:rsidRPr="00A117CE" w:rsidRDefault="00385983">
      <w:pPr>
        <w:rPr>
          <w:rFonts w:ascii="標楷體" w:eastAsia="標楷體" w:hAnsi="標楷體"/>
          <w:b/>
          <w:sz w:val="32"/>
        </w:rPr>
      </w:pPr>
      <w:r w:rsidRPr="00A117CE">
        <w:rPr>
          <w:rFonts w:ascii="標楷體" w:eastAsia="標楷體" w:hAnsi="標楷體" w:hint="eastAsia"/>
          <w:b/>
          <w:sz w:val="32"/>
        </w:rPr>
        <w:lastRenderedPageBreak/>
        <w:t>學校</w:t>
      </w:r>
    </w:p>
    <w:p w:rsidR="00385983" w:rsidRPr="00A117CE" w:rsidRDefault="00385983">
      <w:pPr>
        <w:rPr>
          <w:rFonts w:ascii="標楷體" w:eastAsia="標楷體" w:hAnsi="標楷體"/>
          <w:b/>
          <w:sz w:val="32"/>
        </w:rPr>
      </w:pPr>
      <w:r w:rsidRPr="00A117CE">
        <w:rPr>
          <w:rFonts w:ascii="標楷體" w:eastAsia="標楷體" w:hAnsi="標楷體" w:hint="eastAsia"/>
          <w:b/>
          <w:sz w:val="32"/>
        </w:rPr>
        <w:t>第一場</w:t>
      </w:r>
      <w:r w:rsidR="003D1927" w:rsidRPr="00A117CE">
        <w:rPr>
          <w:rFonts w:ascii="標楷體" w:eastAsia="標楷體" w:hAnsi="標楷體" w:hint="eastAsia"/>
          <w:b/>
          <w:sz w:val="32"/>
        </w:rPr>
        <w:t>（行政區域為中正區、安樂區、中山區、仁愛區）</w:t>
      </w:r>
    </w:p>
    <w:tbl>
      <w:tblPr>
        <w:tblStyle w:val="a3"/>
        <w:tblW w:w="0" w:type="auto"/>
        <w:tblLook w:val="04A0"/>
      </w:tblPr>
      <w:tblGrid>
        <w:gridCol w:w="959"/>
        <w:gridCol w:w="7403"/>
      </w:tblGrid>
      <w:tr w:rsidR="00A117CE" w:rsidRPr="00A117CE" w:rsidTr="006F2379">
        <w:trPr>
          <w:trHeight w:val="567"/>
        </w:trPr>
        <w:tc>
          <w:tcPr>
            <w:tcW w:w="8362" w:type="dxa"/>
            <w:gridSpan w:val="2"/>
            <w:vAlign w:val="center"/>
          </w:tcPr>
          <w:p w:rsidR="00E31CE2" w:rsidRPr="00A117CE" w:rsidRDefault="00E31CE2" w:rsidP="006F2379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時間：111年7月2</w:t>
            </w:r>
            <w:r w:rsidR="002816DF" w:rsidRPr="00A117CE">
              <w:rPr>
                <w:rFonts w:ascii="標楷體" w:eastAsia="標楷體" w:hAnsi="標楷體" w:hint="eastAsia"/>
              </w:rPr>
              <w:t>7</w:t>
            </w:r>
            <w:r w:rsidRPr="00A117CE">
              <w:rPr>
                <w:rFonts w:ascii="標楷體" w:eastAsia="標楷體" w:hAnsi="標楷體" w:hint="eastAsia"/>
              </w:rPr>
              <w:t>日（星期三）上午10時</w:t>
            </w:r>
          </w:p>
        </w:tc>
      </w:tr>
      <w:tr w:rsidR="00A117CE" w:rsidRPr="00A117CE" w:rsidTr="006E1EA6">
        <w:trPr>
          <w:trHeight w:val="567"/>
        </w:trPr>
        <w:tc>
          <w:tcPr>
            <w:tcW w:w="959" w:type="dxa"/>
            <w:vAlign w:val="center"/>
          </w:tcPr>
          <w:p w:rsidR="00E31CE2" w:rsidRPr="00A117CE" w:rsidRDefault="00E31CE2" w:rsidP="006E1EA6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403" w:type="dxa"/>
            <w:vAlign w:val="center"/>
          </w:tcPr>
          <w:p w:rsidR="00E31CE2" w:rsidRPr="00A117CE" w:rsidRDefault="00E31CE2" w:rsidP="006F2379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學校名稱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國立臺灣海洋大學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經國管理暨健康學院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國立臺灣海洋大學附屬基隆海事高級中等學校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基隆市立安樂高級中學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基隆市立中山高級中學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cs="新細明體" w:hint="eastAsia"/>
                <w:sz w:val="22"/>
              </w:rPr>
              <w:t>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輔仁大學學校財團法人基隆市輔大聖心高級中學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6E1EA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二信學校財團法人基隆市二信高級中學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二信學校財團法人基隆市二信高級中學國小部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基隆市立八斗高級中學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基隆市立中正國民中學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基隆市立正濱國民中學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基隆市立武崙國民中學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基隆市立南榮國民中學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基隆市立建德國民中學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基隆市立銘傳國民中學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基隆市立成功國民中學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基隆市中山區中山國民小學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基隆市中山區中和國民小學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基隆市中山區中華國民小學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lastRenderedPageBreak/>
              <w:t>20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基隆市中山區仙洞國民小學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基隆市中山區港西國民小學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基隆市中山區德和國民小學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基隆市中正區八斗國民小學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基隆市中正區中正國民小學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基隆市中正區正濱國民小學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基隆市中正區和平國民小學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基隆市中正區忠孝國民小學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基隆市仁愛區仁愛國民小學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基隆市仁愛區成功國民小學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基隆市仁愛區南榮國民小學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基隆市安樂區安樂國民小學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基隆市安樂區西定國民小學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基隆市安樂區武崙國民小學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基隆市安樂區長樂國民小學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基隆市安樂區建德國民小學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基隆市安樂區隆聖國民小學</w:t>
            </w:r>
          </w:p>
        </w:tc>
      </w:tr>
    </w:tbl>
    <w:p w:rsidR="00385983" w:rsidRPr="00A117CE" w:rsidRDefault="00385983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B874F6" w:rsidRPr="00A117CE" w:rsidRDefault="00B874F6">
      <w:pPr>
        <w:rPr>
          <w:rFonts w:ascii="標楷體" w:eastAsia="標楷體" w:hAnsi="標楷體"/>
        </w:rPr>
      </w:pPr>
    </w:p>
    <w:p w:rsidR="00385983" w:rsidRPr="00A117CE" w:rsidRDefault="006F2379">
      <w:pPr>
        <w:rPr>
          <w:rFonts w:ascii="標楷體" w:eastAsia="標楷體" w:hAnsi="標楷體"/>
        </w:rPr>
      </w:pPr>
      <w:r w:rsidRPr="00A117CE">
        <w:rPr>
          <w:rFonts w:ascii="標楷體" w:eastAsia="標楷體" w:hAnsi="標楷體" w:hint="eastAsia"/>
          <w:b/>
          <w:sz w:val="32"/>
        </w:rPr>
        <w:lastRenderedPageBreak/>
        <w:t>學校</w:t>
      </w:r>
    </w:p>
    <w:p w:rsidR="00385983" w:rsidRPr="00A117CE" w:rsidRDefault="00385983">
      <w:pPr>
        <w:rPr>
          <w:rFonts w:ascii="標楷體" w:eastAsia="標楷體" w:hAnsi="標楷體"/>
          <w:b/>
          <w:sz w:val="28"/>
        </w:rPr>
      </w:pPr>
      <w:r w:rsidRPr="00A117CE">
        <w:rPr>
          <w:rFonts w:ascii="標楷體" w:eastAsia="標楷體" w:hAnsi="標楷體" w:hint="eastAsia"/>
          <w:b/>
          <w:sz w:val="28"/>
        </w:rPr>
        <w:t>第二場</w:t>
      </w:r>
      <w:r w:rsidR="003D1927" w:rsidRPr="00A117CE">
        <w:rPr>
          <w:rFonts w:ascii="標楷體" w:eastAsia="標楷體" w:hAnsi="標楷體" w:hint="eastAsia"/>
          <w:b/>
          <w:sz w:val="28"/>
        </w:rPr>
        <w:t>（行政區域信義區、七堵區、暖暖區）</w:t>
      </w:r>
    </w:p>
    <w:tbl>
      <w:tblPr>
        <w:tblStyle w:val="a3"/>
        <w:tblW w:w="0" w:type="auto"/>
        <w:tblLook w:val="04A0"/>
      </w:tblPr>
      <w:tblGrid>
        <w:gridCol w:w="959"/>
        <w:gridCol w:w="7403"/>
      </w:tblGrid>
      <w:tr w:rsidR="00A117CE" w:rsidRPr="00A117CE" w:rsidTr="00B874F6">
        <w:trPr>
          <w:trHeight w:val="567"/>
        </w:trPr>
        <w:tc>
          <w:tcPr>
            <w:tcW w:w="8362" w:type="dxa"/>
            <w:gridSpan w:val="2"/>
            <w:vAlign w:val="center"/>
          </w:tcPr>
          <w:p w:rsidR="002816DF" w:rsidRPr="00A117CE" w:rsidRDefault="002816DF" w:rsidP="00B874F6">
            <w:pPr>
              <w:jc w:val="center"/>
              <w:rPr>
                <w:rFonts w:ascii="標楷體" w:eastAsia="標楷體" w:hAnsi="標楷體"/>
              </w:rPr>
            </w:pPr>
            <w:r w:rsidRPr="0054250C">
              <w:rPr>
                <w:rFonts w:ascii="標楷體" w:eastAsia="標楷體" w:hAnsi="標楷體" w:hint="eastAsia"/>
                <w:highlight w:val="yellow"/>
              </w:rPr>
              <w:t>時間：111年7月27日（星期三）下午2時</w:t>
            </w:r>
          </w:p>
        </w:tc>
      </w:tr>
      <w:tr w:rsidR="00A117CE" w:rsidRPr="00A117CE" w:rsidTr="00B874F6">
        <w:trPr>
          <w:trHeight w:val="567"/>
        </w:trPr>
        <w:tc>
          <w:tcPr>
            <w:tcW w:w="959" w:type="dxa"/>
            <w:vAlign w:val="center"/>
          </w:tcPr>
          <w:p w:rsidR="002816DF" w:rsidRPr="00A117CE" w:rsidRDefault="002816DF" w:rsidP="00B874F6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403" w:type="dxa"/>
            <w:vAlign w:val="center"/>
          </w:tcPr>
          <w:p w:rsidR="002816DF" w:rsidRPr="00A117CE" w:rsidRDefault="002816DF" w:rsidP="00B874F6">
            <w:pPr>
              <w:jc w:val="center"/>
              <w:rPr>
                <w:rFonts w:ascii="標楷體" w:eastAsia="標楷體" w:hAnsi="標楷體"/>
              </w:rPr>
            </w:pPr>
            <w:r w:rsidRPr="00A117CE">
              <w:rPr>
                <w:rFonts w:ascii="標楷體" w:eastAsia="標楷體" w:hAnsi="標楷體" w:hint="eastAsia"/>
              </w:rPr>
              <w:t>學校名稱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崇右學校財團法人崇右影藝科技大學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國立基隆女子高級中學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國立基隆特殊教育學校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國立基隆高級中學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國立基隆高級商工職業學校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基隆市立暖暖高級中學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光隆學校財團法人基隆市光隆高級家事商業職業學校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基隆市私立培德高級工業家事職業學校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基隆市立信義國民中學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基隆市立碇內國民中學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基隆市立百福國民中學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基隆市立明德國民中學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基隆市七堵區七堵國民小學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基隆市七堵區五堵國民小學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基隆市七堵區尚仁國民小學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基隆市七堵區長興國民小學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基隆市七堵區堵南國民小學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基隆市七堵區復興國民小學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基隆市七堵區華興國民小學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lastRenderedPageBreak/>
              <w:t>20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基隆市七堵區瑪陵國民小學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基隆市信義區中興國民小學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基隆市信義區東光國民小學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基隆市信義區東信國民小學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基隆市信義區深美國民小學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基隆市信義區深澳國民小學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基隆市暖暖區八堵國民小學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基隆市暖暖區暖江國民小學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基隆市暖暖區暖暖國民小學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基隆市暖暖區碇內國民小學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54250C">
              <w:rPr>
                <w:rFonts w:ascii="標楷體" w:eastAsia="標楷體" w:hAnsi="標楷體" w:hint="eastAsia"/>
                <w:highlight w:val="yellow"/>
              </w:rPr>
              <w:t>基隆市暖暖區暖西國民小學</w:t>
            </w:r>
          </w:p>
        </w:tc>
      </w:tr>
      <w:tr w:rsidR="00A117CE" w:rsidRPr="00A117CE" w:rsidTr="00243A79">
        <w:trPr>
          <w:trHeight w:val="567"/>
        </w:trPr>
        <w:tc>
          <w:tcPr>
            <w:tcW w:w="959" w:type="dxa"/>
            <w:vAlign w:val="center"/>
          </w:tcPr>
          <w:p w:rsidR="00243A79" w:rsidRPr="00A117CE" w:rsidRDefault="00243A79" w:rsidP="00B874F6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117CE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7403" w:type="dxa"/>
            <w:vAlign w:val="center"/>
          </w:tcPr>
          <w:p w:rsidR="00243A79" w:rsidRPr="00A117CE" w:rsidRDefault="00243A79" w:rsidP="00243A79">
            <w:pPr>
              <w:jc w:val="both"/>
              <w:rPr>
                <w:rFonts w:ascii="標楷體" w:eastAsia="標楷體" w:hAnsi="標楷體" w:cs="新細明體"/>
              </w:rPr>
            </w:pPr>
            <w:r w:rsidRPr="00A117CE">
              <w:rPr>
                <w:rFonts w:ascii="標楷體" w:eastAsia="標楷體" w:hAnsi="標楷體" w:hint="eastAsia"/>
              </w:rPr>
              <w:t>基隆市信義區信義國民小學</w:t>
            </w:r>
          </w:p>
        </w:tc>
      </w:tr>
    </w:tbl>
    <w:p w:rsidR="002816DF" w:rsidRPr="00A117CE" w:rsidRDefault="002816DF">
      <w:pPr>
        <w:rPr>
          <w:rFonts w:ascii="標楷體" w:eastAsia="標楷體" w:hAnsi="標楷體"/>
        </w:rPr>
      </w:pPr>
    </w:p>
    <w:sectPr w:rsidR="002816DF" w:rsidRPr="00A117CE" w:rsidSect="005F4A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1E" w:rsidRDefault="0018621E" w:rsidP="00A117CE">
      <w:r>
        <w:separator/>
      </w:r>
    </w:p>
  </w:endnote>
  <w:endnote w:type="continuationSeparator" w:id="1">
    <w:p w:rsidR="0018621E" w:rsidRDefault="0018621E" w:rsidP="00A1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843574"/>
      <w:docPartObj>
        <w:docPartGallery w:val="Page Numbers (Bottom of Page)"/>
        <w:docPartUnique/>
      </w:docPartObj>
    </w:sdtPr>
    <w:sdtContent>
      <w:p w:rsidR="00A117CE" w:rsidRDefault="005F4A84">
        <w:pPr>
          <w:pStyle w:val="a6"/>
          <w:jc w:val="center"/>
        </w:pPr>
        <w:r>
          <w:fldChar w:fldCharType="begin"/>
        </w:r>
        <w:r w:rsidR="00A117CE">
          <w:instrText>PAGE   \* MERGEFORMAT</w:instrText>
        </w:r>
        <w:r>
          <w:fldChar w:fldCharType="separate"/>
        </w:r>
        <w:r w:rsidR="0054250C" w:rsidRPr="0054250C">
          <w:rPr>
            <w:noProof/>
            <w:lang w:val="zh-TW"/>
          </w:rPr>
          <w:t>5</w:t>
        </w:r>
        <w:r>
          <w:fldChar w:fldCharType="end"/>
        </w:r>
      </w:p>
    </w:sdtContent>
  </w:sdt>
  <w:p w:rsidR="00A117CE" w:rsidRDefault="00A117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1E" w:rsidRDefault="0018621E" w:rsidP="00A117CE">
      <w:r>
        <w:separator/>
      </w:r>
    </w:p>
  </w:footnote>
  <w:footnote w:type="continuationSeparator" w:id="1">
    <w:p w:rsidR="0018621E" w:rsidRDefault="0018621E" w:rsidP="00A1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1CB"/>
    <w:rsid w:val="00097649"/>
    <w:rsid w:val="0013009A"/>
    <w:rsid w:val="00173582"/>
    <w:rsid w:val="00183298"/>
    <w:rsid w:val="0018621E"/>
    <w:rsid w:val="00226007"/>
    <w:rsid w:val="00243A79"/>
    <w:rsid w:val="002816DF"/>
    <w:rsid w:val="00385983"/>
    <w:rsid w:val="003D1927"/>
    <w:rsid w:val="004601CB"/>
    <w:rsid w:val="00475213"/>
    <w:rsid w:val="004934A1"/>
    <w:rsid w:val="0054250C"/>
    <w:rsid w:val="005F4A84"/>
    <w:rsid w:val="006E1EA6"/>
    <w:rsid w:val="006F2379"/>
    <w:rsid w:val="007E2803"/>
    <w:rsid w:val="0085088B"/>
    <w:rsid w:val="00A117CE"/>
    <w:rsid w:val="00AD63F0"/>
    <w:rsid w:val="00AF2198"/>
    <w:rsid w:val="00B874F6"/>
    <w:rsid w:val="00BD0774"/>
    <w:rsid w:val="00BD0CE2"/>
    <w:rsid w:val="00C26D18"/>
    <w:rsid w:val="00E31CE2"/>
    <w:rsid w:val="00E6736C"/>
    <w:rsid w:val="00EE4C80"/>
    <w:rsid w:val="00FB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7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7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7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73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7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7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7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7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2022-06-30T10:12:00Z</cp:lastPrinted>
  <dcterms:created xsi:type="dcterms:W3CDTF">2022-07-13T04:29:00Z</dcterms:created>
  <dcterms:modified xsi:type="dcterms:W3CDTF">2022-07-13T04:29:00Z</dcterms:modified>
</cp:coreProperties>
</file>